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DFBD" w14:textId="77777777" w:rsidR="008C26DE" w:rsidRPr="00F72231" w:rsidRDefault="00AF59AC">
      <w:pPr>
        <w:rPr>
          <w:b/>
          <w:i/>
          <w:sz w:val="44"/>
          <w:szCs w:val="44"/>
        </w:rPr>
      </w:pPr>
      <w:r w:rsidRPr="00F72231">
        <w:rPr>
          <w:b/>
          <w:i/>
          <w:sz w:val="44"/>
          <w:szCs w:val="44"/>
        </w:rPr>
        <w:t xml:space="preserve">PROGRAMMAZIONE ASILO NIDO GRILLO MIRTILLO </w:t>
      </w:r>
    </w:p>
    <w:p w14:paraId="7FCB315E" w14:textId="77777777" w:rsidR="00AF59AC" w:rsidRPr="00F72231" w:rsidRDefault="00AF59AC" w:rsidP="00F72231">
      <w:pPr>
        <w:jc w:val="center"/>
        <w:rPr>
          <w:b/>
          <w:i/>
          <w:sz w:val="44"/>
          <w:szCs w:val="44"/>
        </w:rPr>
      </w:pPr>
      <w:r w:rsidRPr="00F72231">
        <w:rPr>
          <w:b/>
          <w:i/>
          <w:sz w:val="44"/>
          <w:szCs w:val="44"/>
        </w:rPr>
        <w:t>A.S. 2023-2024</w:t>
      </w:r>
    </w:p>
    <w:p w14:paraId="3131EFF1" w14:textId="77777777" w:rsidR="00AF59AC" w:rsidRDefault="00AF59AC">
      <w:pPr>
        <w:rPr>
          <w:sz w:val="44"/>
          <w:szCs w:val="44"/>
        </w:rPr>
      </w:pPr>
    </w:p>
    <w:p w14:paraId="63CEAFB7" w14:textId="77777777" w:rsidR="00AF59AC" w:rsidRDefault="00AF59AC">
      <w:pPr>
        <w:rPr>
          <w:sz w:val="44"/>
          <w:szCs w:val="44"/>
        </w:rPr>
      </w:pPr>
    </w:p>
    <w:p w14:paraId="0B37DE0B" w14:textId="2D330938" w:rsidR="00AF59AC" w:rsidRDefault="00375FC8" w:rsidP="00375FC8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04361F56" wp14:editId="387B4CF7">
            <wp:extent cx="4846320" cy="4846320"/>
            <wp:effectExtent l="0" t="0" r="0" b="0"/>
            <wp:docPr id="2021474161" name="Immagine 1" descr="Immagine che contiene testo, frutto, mel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474161" name="Immagine 1" descr="Immagine che contiene testo, frutto, mel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D757F" w14:textId="77777777" w:rsidR="00AF59AC" w:rsidRDefault="00AF59AC">
      <w:pPr>
        <w:rPr>
          <w:sz w:val="44"/>
          <w:szCs w:val="44"/>
        </w:rPr>
      </w:pPr>
    </w:p>
    <w:p w14:paraId="1B5F845A" w14:textId="77777777" w:rsidR="00F72231" w:rsidRDefault="00F72231">
      <w:pPr>
        <w:rPr>
          <w:sz w:val="36"/>
          <w:szCs w:val="44"/>
        </w:rPr>
      </w:pPr>
    </w:p>
    <w:p w14:paraId="020D392C" w14:textId="77777777" w:rsidR="00F72231" w:rsidRDefault="00F72231">
      <w:pPr>
        <w:rPr>
          <w:sz w:val="36"/>
          <w:szCs w:val="44"/>
        </w:rPr>
      </w:pPr>
    </w:p>
    <w:p w14:paraId="626DA704" w14:textId="47685E39" w:rsidR="00F72231" w:rsidRPr="00F72231" w:rsidRDefault="00AF59AC" w:rsidP="00F72231">
      <w:pPr>
        <w:jc w:val="center"/>
        <w:rPr>
          <w:sz w:val="36"/>
          <w:szCs w:val="44"/>
        </w:rPr>
      </w:pPr>
      <w:r w:rsidRPr="00F72231">
        <w:rPr>
          <w:sz w:val="36"/>
          <w:szCs w:val="44"/>
        </w:rPr>
        <w:t>SEZIONE CONIGLIETTI</w:t>
      </w:r>
    </w:p>
    <w:p w14:paraId="55634BA2" w14:textId="77777777" w:rsidR="00A85370" w:rsidRDefault="00A85370">
      <w:pPr>
        <w:rPr>
          <w:b/>
          <w:sz w:val="36"/>
          <w:szCs w:val="28"/>
        </w:rPr>
      </w:pPr>
    </w:p>
    <w:p w14:paraId="204811E5" w14:textId="21DF8A9A" w:rsidR="00AF59AC" w:rsidRPr="009567B8" w:rsidRDefault="00AF59AC">
      <w:pPr>
        <w:rPr>
          <w:b/>
          <w:i/>
          <w:sz w:val="36"/>
          <w:szCs w:val="28"/>
          <w:u w:val="single"/>
        </w:rPr>
      </w:pPr>
      <w:r w:rsidRPr="009567B8">
        <w:rPr>
          <w:b/>
          <w:i/>
          <w:sz w:val="32"/>
          <w:szCs w:val="28"/>
          <w:u w:val="single"/>
        </w:rPr>
        <w:lastRenderedPageBreak/>
        <w:t>PREMESSA</w:t>
      </w:r>
      <w:r w:rsidRPr="009567B8">
        <w:rPr>
          <w:b/>
          <w:i/>
          <w:sz w:val="36"/>
          <w:szCs w:val="28"/>
          <w:u w:val="single"/>
        </w:rPr>
        <w:t xml:space="preserve"> </w:t>
      </w:r>
    </w:p>
    <w:p w14:paraId="07E341C8" w14:textId="77777777" w:rsidR="00AF59AC" w:rsidRDefault="00AF59AC">
      <w:pPr>
        <w:rPr>
          <w:sz w:val="28"/>
          <w:szCs w:val="28"/>
        </w:rPr>
      </w:pPr>
    </w:p>
    <w:p w14:paraId="345F42FD" w14:textId="77777777" w:rsidR="00AF59AC" w:rsidRDefault="00AF59AC" w:rsidP="00AF59AC">
      <w:pPr>
        <w:spacing w:after="0"/>
        <w:rPr>
          <w:sz w:val="28"/>
          <w:szCs w:val="28"/>
        </w:rPr>
      </w:pPr>
      <w:r w:rsidRPr="00AF59AC">
        <w:rPr>
          <w:sz w:val="28"/>
          <w:szCs w:val="28"/>
        </w:rPr>
        <w:t>La sezione dei coniglietti è composta da bambini di età compresa tra i 24 e i 36 mesi</w:t>
      </w:r>
      <w:r>
        <w:rPr>
          <w:sz w:val="28"/>
          <w:szCs w:val="28"/>
        </w:rPr>
        <w:t xml:space="preserve">. </w:t>
      </w:r>
    </w:p>
    <w:p w14:paraId="4599B9A1" w14:textId="77777777" w:rsidR="009567B8" w:rsidRDefault="009567B8" w:rsidP="00AF59AC">
      <w:pPr>
        <w:spacing w:after="0"/>
        <w:rPr>
          <w:sz w:val="28"/>
          <w:szCs w:val="28"/>
        </w:rPr>
      </w:pPr>
    </w:p>
    <w:p w14:paraId="35732789" w14:textId="77777777" w:rsidR="00AF59AC" w:rsidRDefault="00AF59AC" w:rsidP="00AF59AC">
      <w:pPr>
        <w:spacing w:after="0"/>
        <w:rPr>
          <w:sz w:val="28"/>
          <w:szCs w:val="28"/>
        </w:rPr>
      </w:pPr>
      <w:r>
        <w:rPr>
          <w:sz w:val="28"/>
          <w:szCs w:val="28"/>
        </w:rPr>
        <w:t>Il nido è un ambiente strutturato a misura di bambino</w:t>
      </w:r>
      <w:r w:rsidR="00045CC7">
        <w:rPr>
          <w:sz w:val="28"/>
          <w:szCs w:val="28"/>
        </w:rPr>
        <w:t xml:space="preserve"> ed è </w:t>
      </w:r>
      <w:r>
        <w:rPr>
          <w:sz w:val="28"/>
          <w:szCs w:val="28"/>
        </w:rPr>
        <w:t xml:space="preserve">organizzato come spazio di vita, gioco e cultura in cui ognuno </w:t>
      </w:r>
      <w:r w:rsidR="0088743F">
        <w:rPr>
          <w:sz w:val="28"/>
          <w:szCs w:val="28"/>
        </w:rPr>
        <w:t xml:space="preserve">può </w:t>
      </w:r>
      <w:r>
        <w:rPr>
          <w:sz w:val="28"/>
          <w:szCs w:val="28"/>
        </w:rPr>
        <w:t>trovare il proprio posto e far proprie</w:t>
      </w:r>
      <w:r w:rsidR="0088743F">
        <w:rPr>
          <w:sz w:val="28"/>
          <w:szCs w:val="28"/>
        </w:rPr>
        <w:t xml:space="preserve"> le regole della vita quotidiana</w:t>
      </w:r>
      <w:r>
        <w:rPr>
          <w:sz w:val="28"/>
          <w:szCs w:val="28"/>
        </w:rPr>
        <w:t xml:space="preserve"> progredendo</w:t>
      </w:r>
      <w:r w:rsidR="00045CC7">
        <w:rPr>
          <w:sz w:val="28"/>
          <w:szCs w:val="28"/>
        </w:rPr>
        <w:t xml:space="preserve"> giorno dopo giorno </w:t>
      </w:r>
      <w:r>
        <w:rPr>
          <w:sz w:val="28"/>
          <w:szCs w:val="28"/>
        </w:rPr>
        <w:t xml:space="preserve">nella visione di sé </w:t>
      </w:r>
      <w:r w:rsidR="0088743F">
        <w:rPr>
          <w:sz w:val="28"/>
          <w:szCs w:val="28"/>
        </w:rPr>
        <w:t xml:space="preserve">e nella costruzione della propria </w:t>
      </w:r>
      <w:r>
        <w:rPr>
          <w:sz w:val="28"/>
          <w:szCs w:val="28"/>
        </w:rPr>
        <w:t xml:space="preserve">identità. </w:t>
      </w:r>
    </w:p>
    <w:p w14:paraId="1DC088A4" w14:textId="77777777" w:rsidR="00AF59AC" w:rsidRDefault="0088743F" w:rsidP="00AF59AC">
      <w:pPr>
        <w:spacing w:after="0"/>
        <w:rPr>
          <w:sz w:val="28"/>
          <w:szCs w:val="28"/>
        </w:rPr>
      </w:pPr>
      <w:r>
        <w:rPr>
          <w:sz w:val="28"/>
          <w:szCs w:val="28"/>
        </w:rPr>
        <w:t>L’allestimento degli spazi</w:t>
      </w:r>
      <w:r w:rsidR="00045CC7">
        <w:rPr>
          <w:sz w:val="28"/>
          <w:szCs w:val="28"/>
        </w:rPr>
        <w:t>, ed in particolare la suddivisione in angoli,</w:t>
      </w:r>
      <w:r>
        <w:rPr>
          <w:sz w:val="28"/>
          <w:szCs w:val="28"/>
        </w:rPr>
        <w:t xml:space="preserve"> è stato quindi razionalmente disposto al fine di offrire ai bambini un contesto motivante alla crescita</w:t>
      </w:r>
      <w:r w:rsidR="00045C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all’interno del quale ogni cosa assolve una funzione ben specifica.  </w:t>
      </w:r>
    </w:p>
    <w:p w14:paraId="7E46B532" w14:textId="77777777" w:rsidR="009567B8" w:rsidRDefault="009567B8" w:rsidP="00AF59AC">
      <w:pPr>
        <w:spacing w:after="0"/>
        <w:rPr>
          <w:sz w:val="28"/>
          <w:szCs w:val="28"/>
        </w:rPr>
      </w:pPr>
    </w:p>
    <w:p w14:paraId="79A23326" w14:textId="77777777" w:rsidR="009567B8" w:rsidRDefault="0088743F" w:rsidP="00AF59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Ogni bambino ha necessità </w:t>
      </w:r>
      <w:r w:rsidR="00045CC7">
        <w:rPr>
          <w:sz w:val="28"/>
          <w:szCs w:val="28"/>
        </w:rPr>
        <w:t>di trovare nell’ambiente del nido</w:t>
      </w:r>
      <w:r>
        <w:rPr>
          <w:sz w:val="28"/>
          <w:szCs w:val="28"/>
        </w:rPr>
        <w:t xml:space="preserve"> un luogo in cui possa esprimere sé stesso e i propri ritmi di apprendimento senza essere bloccato o sollecitato scorrettamente dai ritmi imposti dall’adulto, un luogo per esercitare la sua progressiva autonomia. </w:t>
      </w:r>
    </w:p>
    <w:p w14:paraId="5E913FE6" w14:textId="77777777" w:rsidR="0088743F" w:rsidRDefault="0088743F" w:rsidP="00AF59AC">
      <w:pPr>
        <w:spacing w:after="0"/>
        <w:rPr>
          <w:sz w:val="28"/>
          <w:szCs w:val="28"/>
        </w:rPr>
      </w:pPr>
      <w:r>
        <w:rPr>
          <w:sz w:val="28"/>
          <w:szCs w:val="28"/>
        </w:rPr>
        <w:t>Questo tema, l’autonomia, assume notevole rilevanza già a partire dalla prima infanzia poiché rappresenta la base per la costruzione dell’autostima</w:t>
      </w:r>
      <w:r w:rsidR="00045CC7">
        <w:rPr>
          <w:sz w:val="28"/>
          <w:szCs w:val="28"/>
        </w:rPr>
        <w:t>, dimensione</w:t>
      </w:r>
      <w:r>
        <w:rPr>
          <w:sz w:val="28"/>
          <w:szCs w:val="28"/>
        </w:rPr>
        <w:t xml:space="preserve"> strettamente legata al benessere psico-fisico dell’individuo. </w:t>
      </w:r>
    </w:p>
    <w:p w14:paraId="054D4794" w14:textId="77777777" w:rsidR="00045CC7" w:rsidRDefault="00045CC7" w:rsidP="00AF59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Affinché l’autonomia del bambino consenta una reale crescita nell’ottica della fiducia in sé stessi, al centro del nostro progetto educativo è collocato il bambino stesso con le sue soggettive peculiarità e capacità. </w:t>
      </w:r>
    </w:p>
    <w:p w14:paraId="00BFB743" w14:textId="77777777" w:rsidR="009567B8" w:rsidRDefault="009567B8" w:rsidP="00AF59AC">
      <w:pPr>
        <w:spacing w:after="0"/>
        <w:rPr>
          <w:sz w:val="28"/>
          <w:szCs w:val="28"/>
        </w:rPr>
      </w:pPr>
    </w:p>
    <w:p w14:paraId="55E6252F" w14:textId="77777777" w:rsidR="00045CC7" w:rsidRDefault="00045CC7" w:rsidP="00AF59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quest’ottica, la relazione educativa è al vertice e ogni attività è strutturata, pensata e condivisa in équipe. </w:t>
      </w:r>
    </w:p>
    <w:p w14:paraId="792D5D7B" w14:textId="77777777" w:rsidR="00045CC7" w:rsidRDefault="00045CC7" w:rsidP="00AF59AC">
      <w:pPr>
        <w:spacing w:after="0"/>
        <w:rPr>
          <w:sz w:val="28"/>
          <w:szCs w:val="28"/>
        </w:rPr>
      </w:pPr>
    </w:p>
    <w:p w14:paraId="5C682215" w14:textId="77777777" w:rsidR="009567B8" w:rsidRDefault="009567B8">
      <w:pPr>
        <w:rPr>
          <w:b/>
          <w:i/>
          <w:sz w:val="32"/>
          <w:szCs w:val="28"/>
        </w:rPr>
      </w:pPr>
    </w:p>
    <w:p w14:paraId="21F056C6" w14:textId="77777777" w:rsidR="009567B8" w:rsidRDefault="009567B8">
      <w:pPr>
        <w:rPr>
          <w:b/>
          <w:i/>
          <w:sz w:val="32"/>
          <w:szCs w:val="28"/>
        </w:rPr>
      </w:pPr>
    </w:p>
    <w:p w14:paraId="1C3DA6ED" w14:textId="77777777" w:rsidR="009567B8" w:rsidRDefault="009567B8">
      <w:pPr>
        <w:rPr>
          <w:b/>
          <w:i/>
          <w:sz w:val="32"/>
          <w:szCs w:val="28"/>
        </w:rPr>
      </w:pPr>
    </w:p>
    <w:p w14:paraId="04398008" w14:textId="77777777" w:rsidR="009567B8" w:rsidRDefault="009567B8">
      <w:pPr>
        <w:rPr>
          <w:b/>
          <w:i/>
          <w:sz w:val="32"/>
          <w:szCs w:val="28"/>
        </w:rPr>
      </w:pPr>
    </w:p>
    <w:p w14:paraId="2CF173A5" w14:textId="77777777" w:rsidR="009567B8" w:rsidRDefault="009567B8">
      <w:pPr>
        <w:rPr>
          <w:b/>
          <w:i/>
          <w:sz w:val="32"/>
          <w:szCs w:val="28"/>
        </w:rPr>
      </w:pPr>
    </w:p>
    <w:p w14:paraId="45EE5862" w14:textId="77777777" w:rsidR="009567B8" w:rsidRDefault="009567B8">
      <w:pPr>
        <w:rPr>
          <w:b/>
          <w:i/>
          <w:sz w:val="32"/>
          <w:szCs w:val="28"/>
        </w:rPr>
      </w:pPr>
    </w:p>
    <w:p w14:paraId="63C18077" w14:textId="77777777" w:rsidR="009567B8" w:rsidRDefault="009567B8">
      <w:pPr>
        <w:rPr>
          <w:b/>
          <w:i/>
          <w:sz w:val="32"/>
          <w:szCs w:val="28"/>
        </w:rPr>
      </w:pPr>
    </w:p>
    <w:p w14:paraId="116A3F68" w14:textId="77777777" w:rsidR="00045CC7" w:rsidRPr="009567B8" w:rsidRDefault="00045CC7">
      <w:pPr>
        <w:rPr>
          <w:b/>
          <w:i/>
          <w:sz w:val="32"/>
          <w:szCs w:val="28"/>
          <w:u w:val="single"/>
        </w:rPr>
      </w:pPr>
      <w:r w:rsidRPr="009567B8">
        <w:rPr>
          <w:b/>
          <w:i/>
          <w:sz w:val="32"/>
          <w:szCs w:val="28"/>
          <w:u w:val="single"/>
        </w:rPr>
        <w:lastRenderedPageBreak/>
        <w:t xml:space="preserve">TEMA </w:t>
      </w:r>
    </w:p>
    <w:p w14:paraId="340F3B05" w14:textId="77777777" w:rsidR="00045CC7" w:rsidRDefault="00045CC7" w:rsidP="009567B8">
      <w:pPr>
        <w:spacing w:after="0"/>
        <w:rPr>
          <w:sz w:val="28"/>
          <w:szCs w:val="28"/>
        </w:rPr>
      </w:pPr>
    </w:p>
    <w:p w14:paraId="4757F82C" w14:textId="77777777" w:rsidR="009567B8" w:rsidRDefault="00045CC7" w:rsidP="009567B8">
      <w:pPr>
        <w:spacing w:after="0"/>
        <w:rPr>
          <w:sz w:val="28"/>
          <w:szCs w:val="28"/>
        </w:rPr>
      </w:pPr>
      <w:r>
        <w:rPr>
          <w:sz w:val="28"/>
          <w:szCs w:val="28"/>
        </w:rPr>
        <w:t>Il tema di quest’anno sarà “Io posso…”, tema condiviso e progettato assieme alle insegnanti della Scuola dell’Infanzia G. Garibaldi</w:t>
      </w:r>
      <w:r w:rsidR="009567B8">
        <w:rPr>
          <w:sz w:val="28"/>
          <w:szCs w:val="28"/>
        </w:rPr>
        <w:t>.</w:t>
      </w:r>
    </w:p>
    <w:p w14:paraId="14D88328" w14:textId="77777777" w:rsidR="009567B8" w:rsidRDefault="009567B8" w:rsidP="009567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Consapevoli delle divergenze di età, il progetto educativo verrà calibrato in base all’età dei bambini coinvolti e si concentrerà proprio sulle possibilità di ognuno sottolineando il valore delle risorse e delle competenze di ognuno. </w:t>
      </w:r>
    </w:p>
    <w:p w14:paraId="512C60D5" w14:textId="77777777" w:rsidR="009567B8" w:rsidRDefault="009567B8" w:rsidP="009567B8">
      <w:pPr>
        <w:spacing w:after="0"/>
        <w:rPr>
          <w:sz w:val="28"/>
          <w:szCs w:val="28"/>
        </w:rPr>
      </w:pPr>
    </w:p>
    <w:p w14:paraId="2E8BBA46" w14:textId="77777777" w:rsidR="009567B8" w:rsidRDefault="009567B8" w:rsidP="009567B8">
      <w:pPr>
        <w:spacing w:after="0"/>
        <w:rPr>
          <w:sz w:val="28"/>
          <w:szCs w:val="28"/>
        </w:rPr>
      </w:pPr>
      <w:r>
        <w:rPr>
          <w:sz w:val="28"/>
          <w:szCs w:val="28"/>
        </w:rPr>
        <w:t>“Cosa posso fare a due anni?”</w:t>
      </w:r>
    </w:p>
    <w:p w14:paraId="4175E2AD" w14:textId="77777777" w:rsidR="009567B8" w:rsidRDefault="009567B8" w:rsidP="009567B8">
      <w:pPr>
        <w:spacing w:after="0"/>
        <w:rPr>
          <w:sz w:val="28"/>
          <w:szCs w:val="28"/>
        </w:rPr>
      </w:pPr>
    </w:p>
    <w:p w14:paraId="6285D91E" w14:textId="7DF79B95" w:rsidR="009567B8" w:rsidRDefault="009567B8" w:rsidP="009567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due anni posso scoprire, giocare, meravigliarmi, condividere, conoscere, aspettare, imparare, pasticciare, creare legami e intrecciare relazioni… che grande impegno e che grandi emozioni il lavoro quotidiano di ogni bambino che non vede l’ora di condividerlo al ricongiungimento con la famiglia. </w:t>
      </w:r>
    </w:p>
    <w:p w14:paraId="1F189AB7" w14:textId="5109CCF1" w:rsidR="0061266E" w:rsidRDefault="0061266E" w:rsidP="009567B8">
      <w:pPr>
        <w:spacing w:after="0"/>
        <w:rPr>
          <w:sz w:val="28"/>
          <w:szCs w:val="28"/>
        </w:rPr>
      </w:pPr>
    </w:p>
    <w:p w14:paraId="00081ABD" w14:textId="7AFE6C0B" w:rsidR="0061266E" w:rsidRDefault="0061266E" w:rsidP="009567B8">
      <w:pPr>
        <w:spacing w:after="0"/>
        <w:rPr>
          <w:sz w:val="28"/>
          <w:szCs w:val="28"/>
        </w:rPr>
      </w:pPr>
      <w:r>
        <w:rPr>
          <w:sz w:val="28"/>
          <w:szCs w:val="28"/>
        </w:rPr>
        <w:t>Quest’anno avremo un filo conduttore che ci collegherà alla sezione primavera della scuola dell’infanzia: quando sarà possibile, il nostro percorso verrà condiviso e, nello specifico, le attività saranno comuni e la documentazione la medesima.</w:t>
      </w:r>
    </w:p>
    <w:p w14:paraId="43E73EAC" w14:textId="77777777" w:rsidR="009567B8" w:rsidRDefault="009567B8" w:rsidP="009567B8">
      <w:pPr>
        <w:spacing w:after="0"/>
        <w:rPr>
          <w:sz w:val="28"/>
          <w:szCs w:val="28"/>
        </w:rPr>
      </w:pPr>
    </w:p>
    <w:p w14:paraId="195C201B" w14:textId="77777777" w:rsidR="009567B8" w:rsidRDefault="009567B8" w:rsidP="009567B8">
      <w:pPr>
        <w:spacing w:after="0"/>
        <w:rPr>
          <w:sz w:val="28"/>
          <w:szCs w:val="28"/>
        </w:rPr>
      </w:pPr>
    </w:p>
    <w:p w14:paraId="7E487A8E" w14:textId="77777777" w:rsidR="009567B8" w:rsidRDefault="009567B8" w:rsidP="009567B8">
      <w:pPr>
        <w:spacing w:after="0"/>
        <w:rPr>
          <w:sz w:val="28"/>
          <w:szCs w:val="28"/>
        </w:rPr>
      </w:pPr>
    </w:p>
    <w:p w14:paraId="3D92961E" w14:textId="77777777" w:rsidR="009567B8" w:rsidRDefault="009567B8" w:rsidP="009567B8">
      <w:pPr>
        <w:spacing w:after="0"/>
        <w:rPr>
          <w:sz w:val="28"/>
          <w:szCs w:val="28"/>
        </w:rPr>
      </w:pPr>
    </w:p>
    <w:p w14:paraId="3B95D28B" w14:textId="77777777" w:rsidR="009567B8" w:rsidRDefault="009567B8" w:rsidP="009567B8">
      <w:pPr>
        <w:spacing w:after="0"/>
        <w:rPr>
          <w:sz w:val="28"/>
          <w:szCs w:val="28"/>
        </w:rPr>
      </w:pPr>
    </w:p>
    <w:p w14:paraId="7DBAE992" w14:textId="77777777" w:rsidR="009567B8" w:rsidRDefault="009567B8" w:rsidP="009567B8">
      <w:pPr>
        <w:spacing w:after="0"/>
        <w:rPr>
          <w:sz w:val="28"/>
          <w:szCs w:val="28"/>
        </w:rPr>
      </w:pPr>
    </w:p>
    <w:p w14:paraId="069F8665" w14:textId="77777777" w:rsidR="009567B8" w:rsidRDefault="009567B8" w:rsidP="009567B8">
      <w:pPr>
        <w:spacing w:after="0"/>
        <w:rPr>
          <w:sz w:val="28"/>
          <w:szCs w:val="28"/>
        </w:rPr>
      </w:pPr>
    </w:p>
    <w:p w14:paraId="30F38A03" w14:textId="77777777" w:rsidR="009567B8" w:rsidRDefault="009567B8" w:rsidP="009567B8">
      <w:pPr>
        <w:spacing w:after="0"/>
        <w:rPr>
          <w:sz w:val="28"/>
          <w:szCs w:val="28"/>
        </w:rPr>
      </w:pPr>
    </w:p>
    <w:p w14:paraId="0A026D36" w14:textId="77777777" w:rsidR="009567B8" w:rsidRDefault="009567B8" w:rsidP="009567B8">
      <w:pPr>
        <w:spacing w:after="0"/>
        <w:rPr>
          <w:sz w:val="28"/>
          <w:szCs w:val="28"/>
        </w:rPr>
      </w:pPr>
    </w:p>
    <w:p w14:paraId="1A24551C" w14:textId="77777777" w:rsidR="009567B8" w:rsidRDefault="009567B8" w:rsidP="009567B8">
      <w:pPr>
        <w:spacing w:after="0"/>
        <w:rPr>
          <w:sz w:val="28"/>
          <w:szCs w:val="28"/>
        </w:rPr>
      </w:pPr>
    </w:p>
    <w:p w14:paraId="7EE1D841" w14:textId="77777777" w:rsidR="009567B8" w:rsidRDefault="009567B8" w:rsidP="009567B8">
      <w:pPr>
        <w:spacing w:after="0"/>
        <w:rPr>
          <w:sz w:val="28"/>
          <w:szCs w:val="28"/>
        </w:rPr>
      </w:pPr>
    </w:p>
    <w:p w14:paraId="39322196" w14:textId="77777777" w:rsidR="009567B8" w:rsidRDefault="009567B8" w:rsidP="009567B8">
      <w:pPr>
        <w:spacing w:after="0"/>
        <w:rPr>
          <w:sz w:val="28"/>
          <w:szCs w:val="28"/>
        </w:rPr>
      </w:pPr>
    </w:p>
    <w:p w14:paraId="533F4797" w14:textId="77777777" w:rsidR="009567B8" w:rsidRDefault="009567B8" w:rsidP="009567B8">
      <w:pPr>
        <w:spacing w:after="0"/>
        <w:rPr>
          <w:sz w:val="28"/>
          <w:szCs w:val="28"/>
        </w:rPr>
      </w:pPr>
    </w:p>
    <w:p w14:paraId="3DAA4C5D" w14:textId="77777777" w:rsidR="009567B8" w:rsidRDefault="009567B8" w:rsidP="009567B8">
      <w:pPr>
        <w:spacing w:after="0"/>
        <w:rPr>
          <w:sz w:val="28"/>
          <w:szCs w:val="28"/>
        </w:rPr>
      </w:pPr>
    </w:p>
    <w:p w14:paraId="494063D3" w14:textId="77777777" w:rsidR="009567B8" w:rsidRDefault="009567B8" w:rsidP="009567B8">
      <w:pPr>
        <w:spacing w:after="0"/>
        <w:rPr>
          <w:sz w:val="28"/>
          <w:szCs w:val="28"/>
        </w:rPr>
      </w:pPr>
    </w:p>
    <w:p w14:paraId="46427FE7" w14:textId="77777777" w:rsidR="009567B8" w:rsidRDefault="009567B8" w:rsidP="009567B8">
      <w:pPr>
        <w:spacing w:after="0"/>
        <w:rPr>
          <w:sz w:val="28"/>
          <w:szCs w:val="28"/>
        </w:rPr>
      </w:pPr>
    </w:p>
    <w:p w14:paraId="00318A21" w14:textId="77777777" w:rsidR="009567B8" w:rsidRDefault="009567B8" w:rsidP="009567B8">
      <w:pPr>
        <w:spacing w:after="0"/>
        <w:rPr>
          <w:sz w:val="28"/>
          <w:szCs w:val="28"/>
        </w:rPr>
      </w:pPr>
    </w:p>
    <w:p w14:paraId="078CB2DD" w14:textId="77777777" w:rsidR="009567B8" w:rsidRDefault="009567B8" w:rsidP="009567B8">
      <w:pPr>
        <w:spacing w:after="0"/>
        <w:rPr>
          <w:sz w:val="28"/>
          <w:szCs w:val="28"/>
        </w:rPr>
      </w:pPr>
    </w:p>
    <w:p w14:paraId="519F52F1" w14:textId="77777777" w:rsidR="0061266E" w:rsidRDefault="0061266E" w:rsidP="009567B8">
      <w:pPr>
        <w:spacing w:after="0"/>
        <w:rPr>
          <w:b/>
          <w:i/>
          <w:sz w:val="32"/>
          <w:szCs w:val="28"/>
          <w:u w:val="single"/>
        </w:rPr>
      </w:pPr>
    </w:p>
    <w:p w14:paraId="2EBC963E" w14:textId="2698DE92" w:rsidR="009567B8" w:rsidRPr="006F6314" w:rsidRDefault="009567B8" w:rsidP="009567B8">
      <w:pPr>
        <w:spacing w:after="0"/>
        <w:rPr>
          <w:b/>
          <w:i/>
          <w:sz w:val="32"/>
          <w:szCs w:val="28"/>
          <w:u w:val="single"/>
        </w:rPr>
      </w:pPr>
      <w:r w:rsidRPr="006F6314">
        <w:rPr>
          <w:b/>
          <w:i/>
          <w:sz w:val="32"/>
          <w:szCs w:val="28"/>
          <w:u w:val="single"/>
        </w:rPr>
        <w:lastRenderedPageBreak/>
        <w:t xml:space="preserve">OBIETTIVI </w:t>
      </w:r>
    </w:p>
    <w:p w14:paraId="13DC963A" w14:textId="77777777" w:rsidR="009567B8" w:rsidRDefault="009567B8" w:rsidP="009567B8">
      <w:pPr>
        <w:spacing w:after="0"/>
        <w:rPr>
          <w:sz w:val="28"/>
          <w:szCs w:val="28"/>
        </w:rPr>
      </w:pPr>
    </w:p>
    <w:p w14:paraId="107BF069" w14:textId="77777777" w:rsidR="009567B8" w:rsidRDefault="00101B08" w:rsidP="009567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Gli obiettivi didattici sono molteplici: </w:t>
      </w:r>
    </w:p>
    <w:p w14:paraId="7DC2AE9A" w14:textId="77777777" w:rsidR="00101B08" w:rsidRDefault="00101B08" w:rsidP="00101B08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favorire la consapevolezza della propria unicità </w:t>
      </w:r>
    </w:p>
    <w:p w14:paraId="30B14E92" w14:textId="1EBCF17F" w:rsidR="00101B08" w:rsidRDefault="00101B08" w:rsidP="00101B08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benessere del bambino</w:t>
      </w:r>
    </w:p>
    <w:p w14:paraId="51896576" w14:textId="7979880B" w:rsidR="0076791C" w:rsidRDefault="0076791C" w:rsidP="00101B08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sviluppare il coordinamento oculo-manuale</w:t>
      </w:r>
    </w:p>
    <w:p w14:paraId="1D1FFE00" w14:textId="280E470F" w:rsidR="00101B08" w:rsidRDefault="00101B08" w:rsidP="00101B08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conoscenza di sé e dell’altro da sé </w:t>
      </w:r>
    </w:p>
    <w:p w14:paraId="46C8E137" w14:textId="564584D6" w:rsidR="0061266E" w:rsidRDefault="0061266E" w:rsidP="00101B08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sviluppare e incrementare la propria autostima </w:t>
      </w:r>
    </w:p>
    <w:p w14:paraId="6F5FF9FF" w14:textId="28AACFEA" w:rsidR="00101B08" w:rsidRDefault="00101B08" w:rsidP="00101B08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promuovere la relazione </w:t>
      </w:r>
    </w:p>
    <w:p w14:paraId="3BF6FBC1" w14:textId="1800DCA5" w:rsidR="00455395" w:rsidRDefault="00455395" w:rsidP="00101B08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sviluppo percettivo e logico</w:t>
      </w:r>
    </w:p>
    <w:p w14:paraId="5006AE16" w14:textId="77777777" w:rsidR="00101B08" w:rsidRDefault="00101B08" w:rsidP="00101B08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consapevolezza delle emozioni primarie </w:t>
      </w:r>
    </w:p>
    <w:p w14:paraId="2B5164F9" w14:textId="2B02DE13" w:rsidR="00101B08" w:rsidRDefault="00101B08" w:rsidP="00101B08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stimolare e incrementare l’autonomia</w:t>
      </w:r>
      <w:r w:rsidR="00612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6C9B7C45" w14:textId="34EE88DA" w:rsidR="00101B08" w:rsidRDefault="00101B08" w:rsidP="00101B08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divertimento </w:t>
      </w:r>
    </w:p>
    <w:p w14:paraId="3E04F234" w14:textId="5CEA144D" w:rsidR="0061266E" w:rsidRDefault="0061266E" w:rsidP="00101B08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creatività e fantasia</w:t>
      </w:r>
    </w:p>
    <w:p w14:paraId="23FB5EC6" w14:textId="77777777" w:rsidR="00101B08" w:rsidRDefault="00101B08" w:rsidP="00101B08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serenità ed equilibrio all’interno del contesto</w:t>
      </w:r>
    </w:p>
    <w:p w14:paraId="7D6FA792" w14:textId="56DE9B09" w:rsidR="00101B08" w:rsidRDefault="00101B08" w:rsidP="00101B08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stimolare lo sviluppo del</w:t>
      </w:r>
      <w:r w:rsidR="0061266E">
        <w:rPr>
          <w:sz w:val="28"/>
          <w:szCs w:val="28"/>
        </w:rPr>
        <w:t>la motricità fine e grossolana</w:t>
      </w:r>
    </w:p>
    <w:p w14:paraId="00271554" w14:textId="2EE1FF8C" w:rsidR="00FE38C5" w:rsidRDefault="00FE38C5" w:rsidP="00101B08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maturare il rispetto per le varie forme di vita</w:t>
      </w:r>
    </w:p>
    <w:p w14:paraId="3F7C7D7B" w14:textId="77777777" w:rsidR="00101B08" w:rsidRDefault="00101B08" w:rsidP="00101B08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instaurare un legame di fiducia verso l’educatrice e i pari </w:t>
      </w:r>
    </w:p>
    <w:p w14:paraId="25E6B1D3" w14:textId="77777777" w:rsidR="00101B08" w:rsidRDefault="00101B08" w:rsidP="00101B08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stimolare lo sviluppo del linguaggio </w:t>
      </w:r>
    </w:p>
    <w:p w14:paraId="1E40B2D6" w14:textId="1B19A411" w:rsidR="00101B08" w:rsidRDefault="00101B08" w:rsidP="00101B08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condividere tempi, spazi, oggetti </w:t>
      </w:r>
    </w:p>
    <w:p w14:paraId="41B7EEB3" w14:textId="33F713BB" w:rsidR="0061266E" w:rsidRDefault="0061266E" w:rsidP="00101B08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stimolare l’attesa e la condivisione </w:t>
      </w:r>
    </w:p>
    <w:p w14:paraId="331984A6" w14:textId="478E84DA" w:rsidR="00101B08" w:rsidRDefault="00101B08" w:rsidP="006F6314">
      <w:pPr>
        <w:spacing w:after="0"/>
        <w:rPr>
          <w:sz w:val="28"/>
          <w:szCs w:val="28"/>
        </w:rPr>
      </w:pPr>
    </w:p>
    <w:p w14:paraId="418B6AE0" w14:textId="25BFAB0A" w:rsidR="006F6314" w:rsidRDefault="006F6314" w:rsidP="006F6314">
      <w:pPr>
        <w:spacing w:after="0"/>
        <w:rPr>
          <w:sz w:val="28"/>
          <w:szCs w:val="28"/>
        </w:rPr>
      </w:pPr>
    </w:p>
    <w:p w14:paraId="451162E4" w14:textId="5507F3DD" w:rsidR="006F6314" w:rsidRDefault="006F6314" w:rsidP="006F6314">
      <w:pPr>
        <w:spacing w:after="0"/>
        <w:rPr>
          <w:b/>
          <w:i/>
          <w:sz w:val="32"/>
          <w:szCs w:val="28"/>
          <w:u w:val="single"/>
        </w:rPr>
      </w:pPr>
      <w:r w:rsidRPr="006F6314">
        <w:rPr>
          <w:b/>
          <w:i/>
          <w:sz w:val="32"/>
          <w:szCs w:val="28"/>
          <w:u w:val="single"/>
        </w:rPr>
        <w:t xml:space="preserve">METODOLOGIE </w:t>
      </w:r>
    </w:p>
    <w:p w14:paraId="2D2336F5" w14:textId="77777777" w:rsidR="006F6314" w:rsidRPr="006F6314" w:rsidRDefault="006F6314" w:rsidP="006F6314">
      <w:pPr>
        <w:spacing w:after="0"/>
        <w:rPr>
          <w:b/>
          <w:i/>
          <w:sz w:val="28"/>
          <w:szCs w:val="28"/>
          <w:u w:val="single"/>
        </w:rPr>
      </w:pPr>
    </w:p>
    <w:p w14:paraId="361885EC" w14:textId="1F82C00F" w:rsidR="0061266E" w:rsidRDefault="0061266E" w:rsidP="006F6314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gioco simbolico</w:t>
      </w:r>
    </w:p>
    <w:p w14:paraId="2E7CDDD7" w14:textId="77777777" w:rsidR="0061266E" w:rsidRPr="0061266E" w:rsidRDefault="0061266E" w:rsidP="0061266E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 w:rsidRPr="0061266E">
        <w:rPr>
          <w:sz w:val="28"/>
          <w:szCs w:val="28"/>
        </w:rPr>
        <w:t xml:space="preserve">attività grafico-pittoriche </w:t>
      </w:r>
    </w:p>
    <w:p w14:paraId="6911DA6A" w14:textId="01D6DD7C" w:rsidR="0061266E" w:rsidRDefault="0061266E" w:rsidP="006F6314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problem</w:t>
      </w:r>
      <w:proofErr w:type="spellEnd"/>
      <w:r>
        <w:rPr>
          <w:sz w:val="28"/>
          <w:szCs w:val="28"/>
        </w:rPr>
        <w:t>-solving</w:t>
      </w:r>
    </w:p>
    <w:p w14:paraId="209DFBF2" w14:textId="15EB2CE8" w:rsidR="0061266E" w:rsidRDefault="0061266E" w:rsidP="006F6314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attività logico-matematiche</w:t>
      </w:r>
    </w:p>
    <w:p w14:paraId="09149D25" w14:textId="570AEBED" w:rsidR="006F6314" w:rsidRDefault="006F6314" w:rsidP="006F6314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attività motorie</w:t>
      </w:r>
    </w:p>
    <w:p w14:paraId="69EF86AC" w14:textId="724E2CF5" w:rsidR="006F6314" w:rsidRDefault="006F6314" w:rsidP="006F6314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attività di lettura </w:t>
      </w:r>
    </w:p>
    <w:p w14:paraId="3E250068" w14:textId="237BF160" w:rsidR="001426A1" w:rsidRPr="001426A1" w:rsidRDefault="006F6314" w:rsidP="001426A1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sperimentare attività di manipolazione con materiali</w:t>
      </w:r>
      <w:r w:rsidR="001426A1">
        <w:rPr>
          <w:sz w:val="28"/>
          <w:szCs w:val="28"/>
        </w:rPr>
        <w:t xml:space="preserve"> diversi</w:t>
      </w:r>
    </w:p>
    <w:p w14:paraId="121EE47A" w14:textId="53F6406A" w:rsidR="006F6314" w:rsidRDefault="006F6314" w:rsidP="006F6314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attività musicali </w:t>
      </w:r>
    </w:p>
    <w:p w14:paraId="29120869" w14:textId="5B75387C" w:rsidR="006F6314" w:rsidRDefault="006F6314" w:rsidP="006F6314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out-door education </w:t>
      </w:r>
    </w:p>
    <w:p w14:paraId="3B04C17E" w14:textId="1B1E7305" w:rsidR="001426A1" w:rsidRDefault="001426A1" w:rsidP="006F6314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travasi</w:t>
      </w:r>
    </w:p>
    <w:p w14:paraId="3B4C9A42" w14:textId="590A6A6E" w:rsidR="006F6314" w:rsidRDefault="006F6314" w:rsidP="006F6314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attività libero-espressive</w:t>
      </w:r>
    </w:p>
    <w:p w14:paraId="477CC7E8" w14:textId="77777777" w:rsidR="0061266E" w:rsidRDefault="006F6314" w:rsidP="006F6314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attività simboliche </w:t>
      </w:r>
    </w:p>
    <w:p w14:paraId="38968B07" w14:textId="01847919" w:rsidR="001426A1" w:rsidRPr="0061266E" w:rsidRDefault="001426A1" w:rsidP="0061266E">
      <w:pPr>
        <w:spacing w:after="0"/>
        <w:rPr>
          <w:sz w:val="28"/>
          <w:szCs w:val="28"/>
        </w:rPr>
      </w:pPr>
      <w:r w:rsidRPr="0061266E">
        <w:rPr>
          <w:b/>
          <w:i/>
          <w:sz w:val="32"/>
          <w:szCs w:val="28"/>
          <w:u w:val="single"/>
        </w:rPr>
        <w:lastRenderedPageBreak/>
        <w:t>ATTIV</w:t>
      </w:r>
      <w:r w:rsidR="00375FC8">
        <w:rPr>
          <w:b/>
          <w:i/>
          <w:sz w:val="32"/>
          <w:szCs w:val="28"/>
          <w:u w:val="single"/>
        </w:rPr>
        <w:t>I</w:t>
      </w:r>
      <w:r w:rsidRPr="0061266E">
        <w:rPr>
          <w:b/>
          <w:i/>
          <w:sz w:val="32"/>
          <w:szCs w:val="28"/>
          <w:u w:val="single"/>
        </w:rPr>
        <w:t xml:space="preserve">TA’ </w:t>
      </w:r>
    </w:p>
    <w:p w14:paraId="5CDC4FA4" w14:textId="0AE5DEE7" w:rsidR="00FE38C5" w:rsidRDefault="00FE38C5" w:rsidP="006F6314">
      <w:pPr>
        <w:spacing w:after="0"/>
        <w:rPr>
          <w:sz w:val="28"/>
          <w:szCs w:val="28"/>
        </w:rPr>
      </w:pPr>
    </w:p>
    <w:p w14:paraId="1CFE0596" w14:textId="77777777" w:rsidR="0061266E" w:rsidRDefault="001426A1" w:rsidP="006F6314">
      <w:pPr>
        <w:spacing w:after="0"/>
        <w:rPr>
          <w:sz w:val="28"/>
          <w:szCs w:val="28"/>
        </w:rPr>
      </w:pPr>
      <w:r>
        <w:rPr>
          <w:sz w:val="28"/>
          <w:szCs w:val="28"/>
        </w:rPr>
        <w:t>Le attività proposte al nido avranno come finalità quella di promuovere e garantire il benessere e lo sviluppo psico-fisico di ogni bambino.</w:t>
      </w:r>
    </w:p>
    <w:p w14:paraId="323BA856" w14:textId="78393F4B" w:rsidR="0076791C" w:rsidRDefault="00E60BB9" w:rsidP="006F63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Quale attività può svolgere un bambino durante la sua giornata al nido? Un’infinità! e tutte sono legate al gioco, alla relazione e alla scoperta. </w:t>
      </w:r>
    </w:p>
    <w:p w14:paraId="473E1223" w14:textId="08C95603" w:rsidR="00E60BB9" w:rsidRDefault="00E60BB9" w:rsidP="006F6314">
      <w:pPr>
        <w:spacing w:after="0"/>
        <w:rPr>
          <w:sz w:val="28"/>
          <w:szCs w:val="28"/>
        </w:rPr>
      </w:pPr>
      <w:r>
        <w:rPr>
          <w:sz w:val="28"/>
          <w:szCs w:val="28"/>
        </w:rPr>
        <w:t>Le educatrici daranno valore e importanza ad ogni attività che miri allo sviluppo dell’autonomia e delle “relazioni di base”.</w:t>
      </w:r>
    </w:p>
    <w:p w14:paraId="220D2042" w14:textId="77777777" w:rsidR="00E60BB9" w:rsidRDefault="00E60BB9" w:rsidP="006F63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Cosa si intende per relazioni di base? </w:t>
      </w:r>
    </w:p>
    <w:p w14:paraId="0010DE1E" w14:textId="2699280A" w:rsidR="00E60BB9" w:rsidRDefault="00E60BB9" w:rsidP="006F63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 intende </w:t>
      </w:r>
      <w:r w:rsidR="00375FC8">
        <w:rPr>
          <w:sz w:val="28"/>
          <w:szCs w:val="28"/>
        </w:rPr>
        <w:t>ogni progresso</w:t>
      </w:r>
      <w:r>
        <w:rPr>
          <w:sz w:val="28"/>
          <w:szCs w:val="28"/>
        </w:rPr>
        <w:t xml:space="preserve"> che spesso l’adulto tende a classificare come scontato, ma che in realtà ha primaria importanza per il bambino. </w:t>
      </w:r>
    </w:p>
    <w:p w14:paraId="67D45E7F" w14:textId="53924D2D" w:rsidR="0061266E" w:rsidRDefault="00E60BB9" w:rsidP="006F6314">
      <w:pPr>
        <w:spacing w:after="0"/>
        <w:rPr>
          <w:sz w:val="28"/>
          <w:szCs w:val="28"/>
        </w:rPr>
      </w:pPr>
      <w:r>
        <w:rPr>
          <w:sz w:val="28"/>
          <w:szCs w:val="28"/>
        </w:rPr>
        <w:t>Durante il viaggio al nido, il bambino potrà scoprire sé stesso, l’altro e le emozioni e le capacità che lo appartengono</w:t>
      </w:r>
      <w:r w:rsidR="0061266E">
        <w:rPr>
          <w:sz w:val="28"/>
          <w:szCs w:val="28"/>
        </w:rPr>
        <w:t>.</w:t>
      </w:r>
    </w:p>
    <w:p w14:paraId="2EA7A9D7" w14:textId="45BB812B" w:rsidR="00B1518F" w:rsidRDefault="00B1518F" w:rsidP="006F63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materiali proposti e utilizzati saranno prevalentemente materiali naturali e destrutturati (es. legnetti, pasta, riso, farine ecc.). </w:t>
      </w:r>
    </w:p>
    <w:p w14:paraId="496BD6E4" w14:textId="2CEBD872" w:rsidR="00E60BB9" w:rsidRDefault="00E60BB9" w:rsidP="006F63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sensi ci guideranno verso la scoperta durante le varie attività: </w:t>
      </w:r>
    </w:p>
    <w:p w14:paraId="7689A3BF" w14:textId="77777777" w:rsidR="00E60BB9" w:rsidRDefault="00E60BB9" w:rsidP="00E60BB9">
      <w:pPr>
        <w:spacing w:after="0"/>
        <w:rPr>
          <w:sz w:val="28"/>
          <w:szCs w:val="28"/>
        </w:rPr>
      </w:pPr>
    </w:p>
    <w:p w14:paraId="0ED6FFCC" w14:textId="53327448" w:rsidR="00E60BB9" w:rsidRDefault="00E60BB9" w:rsidP="006F6314">
      <w:pPr>
        <w:pStyle w:val="Paragrafoelenco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out-door education: la salute e il benessere dell’uomo sono fortemente influenzati dal contatto immersivo con la natura. </w:t>
      </w:r>
    </w:p>
    <w:p w14:paraId="51A3D9FB" w14:textId="4B7FA325" w:rsidR="00E60BB9" w:rsidRDefault="00E60BB9" w:rsidP="00E60BB9">
      <w:pPr>
        <w:pStyle w:val="Paragrafoelenco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L’educazione all’aperto (out-door education) favorisce e sostiene in modo efficacie l’apprendimento dei bambini, infatti, la dimensione della natura </w:t>
      </w:r>
      <w:r w:rsidR="00B1518F">
        <w:rPr>
          <w:sz w:val="28"/>
          <w:szCs w:val="28"/>
        </w:rPr>
        <w:t xml:space="preserve">accoglie esigenze e offre dimensioni sensoriali, emotive e motorie ricche che possono rispondere ai bisogni di ognuno. </w:t>
      </w:r>
    </w:p>
    <w:p w14:paraId="3CBE8BE9" w14:textId="77777777" w:rsidR="00E60BB9" w:rsidRDefault="00E60BB9" w:rsidP="00E60BB9">
      <w:pPr>
        <w:pStyle w:val="Paragrafoelenco"/>
        <w:spacing w:after="0"/>
        <w:rPr>
          <w:sz w:val="28"/>
          <w:szCs w:val="28"/>
        </w:rPr>
      </w:pPr>
    </w:p>
    <w:p w14:paraId="100DA66D" w14:textId="086FA02E" w:rsidR="001426A1" w:rsidRDefault="001426A1" w:rsidP="006F6314">
      <w:pPr>
        <w:pStyle w:val="Paragrafoelenco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attività di manipolazione</w:t>
      </w:r>
      <w:r w:rsidR="00B1518F">
        <w:rPr>
          <w:sz w:val="28"/>
          <w:szCs w:val="28"/>
        </w:rPr>
        <w:t xml:space="preserve">: </w:t>
      </w:r>
      <w:r>
        <w:rPr>
          <w:sz w:val="28"/>
          <w:szCs w:val="28"/>
        </w:rPr>
        <w:t>l</w:t>
      </w:r>
      <w:r w:rsidRPr="001426A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manipolazione risponde </w:t>
      </w:r>
      <w:r w:rsidRPr="001426A1">
        <w:rPr>
          <w:sz w:val="28"/>
          <w:szCs w:val="28"/>
        </w:rPr>
        <w:t xml:space="preserve">a molti bisogni dei bambini, soddisfa molte esigenze e sviluppa competenze motorie, cognitive, sensoriali ed espressive. </w:t>
      </w:r>
      <w:r>
        <w:rPr>
          <w:sz w:val="28"/>
          <w:szCs w:val="28"/>
        </w:rPr>
        <w:tab/>
      </w:r>
    </w:p>
    <w:p w14:paraId="50E83C4F" w14:textId="335F8019" w:rsidR="001426A1" w:rsidRDefault="00375FC8" w:rsidP="001426A1">
      <w:pPr>
        <w:pStyle w:val="Paragrafoelenco"/>
        <w:spacing w:after="0"/>
        <w:rPr>
          <w:sz w:val="28"/>
          <w:szCs w:val="28"/>
        </w:rPr>
      </w:pPr>
      <w:r>
        <w:rPr>
          <w:sz w:val="28"/>
          <w:szCs w:val="28"/>
        </w:rPr>
        <w:t>In particolare,</w:t>
      </w:r>
      <w:r w:rsidR="001426A1">
        <w:rPr>
          <w:sz w:val="28"/>
          <w:szCs w:val="28"/>
        </w:rPr>
        <w:t xml:space="preserve"> con la pasta e sale i bambini possono fare impasti e sperimentazioni diverse.</w:t>
      </w:r>
    </w:p>
    <w:p w14:paraId="3B7909EA" w14:textId="3AD84DB6" w:rsidR="001426A1" w:rsidRDefault="001426A1" w:rsidP="001426A1">
      <w:pPr>
        <w:spacing w:after="0"/>
        <w:rPr>
          <w:sz w:val="28"/>
          <w:szCs w:val="28"/>
        </w:rPr>
      </w:pPr>
    </w:p>
    <w:p w14:paraId="5CE35797" w14:textId="6A454DF3" w:rsidR="0076791C" w:rsidRPr="00B1518F" w:rsidRDefault="001426A1" w:rsidP="00B1518F">
      <w:pPr>
        <w:pStyle w:val="Paragrafoelenco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travasi</w:t>
      </w:r>
      <w:r w:rsidR="0076791C">
        <w:rPr>
          <w:sz w:val="28"/>
          <w:szCs w:val="28"/>
        </w:rPr>
        <w:t xml:space="preserve"> con diversi materiali (es. riso, acqua, pasta, farina ecc.)</w:t>
      </w:r>
      <w:r>
        <w:rPr>
          <w:sz w:val="28"/>
          <w:szCs w:val="28"/>
        </w:rPr>
        <w:t>: l’applicazione e la serietà con cui i bambini si dedicano alle attività di riempimento e travaso ci fanno capire l’importanza di queste stesse attività nell’attivazione di operazioni mentali. Attraverso il coordinamento oculo-manuale e l’affinamento della motricità manuale, i bambini compiono vere e proprie operazioni mentali: ipotizzano, progettano e verificano interventi sugli oggetti e sui movimenti</w:t>
      </w:r>
      <w:r w:rsidR="0076791C">
        <w:rPr>
          <w:sz w:val="28"/>
          <w:szCs w:val="28"/>
        </w:rPr>
        <w:t>, maturando di conseguenza sul piano cognitivo giungendo a comprendere sempre più il nesso fra causa ed effetto</w:t>
      </w:r>
      <w:r>
        <w:rPr>
          <w:sz w:val="28"/>
          <w:szCs w:val="28"/>
        </w:rPr>
        <w:t xml:space="preserve"> </w:t>
      </w:r>
    </w:p>
    <w:p w14:paraId="4E48DAF3" w14:textId="4317244E" w:rsidR="0076791C" w:rsidRDefault="00C47F20" w:rsidP="001426A1">
      <w:pPr>
        <w:pStyle w:val="Paragrafoelenco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attività grafico-pittoriche</w:t>
      </w:r>
      <w:r w:rsidR="0076791C">
        <w:rPr>
          <w:sz w:val="28"/>
          <w:szCs w:val="28"/>
        </w:rPr>
        <w:t xml:space="preserve">: la pittura è il primo approccio mediante il quale si cerca di far comprendere ai bambini la responsabilità e la conseguenza generata dai loro gesti. È quindi importante evitare ogni tipo di forzature. </w:t>
      </w:r>
    </w:p>
    <w:p w14:paraId="50DDE7A3" w14:textId="77777777" w:rsidR="0076791C" w:rsidRPr="0076791C" w:rsidRDefault="0076791C" w:rsidP="0076791C">
      <w:pPr>
        <w:pStyle w:val="Paragrafoelenco"/>
        <w:rPr>
          <w:sz w:val="28"/>
          <w:szCs w:val="28"/>
        </w:rPr>
      </w:pPr>
    </w:p>
    <w:p w14:paraId="5AE0FCF7" w14:textId="247D4730" w:rsidR="00FE38C5" w:rsidRDefault="00455395" w:rsidP="006F6314">
      <w:pPr>
        <w:pStyle w:val="Paragrafoelenco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gioco simbolico: il gioco simbolico si manifesta in modo spontaneo e consente al bambino di esprimere abilità psichiche e motorie. Durante il gioco simbolico i bambini interpretano a loro piacimento una determinata situazione: usano gli oggetti come simboli per rappresentare azioni di funzione (es. può usare la costruzione come telefono per chiamare qualcuno). Attraverso il gioco simbolico il bambino può trasformare la realtà e ricostruire momenti della</w:t>
      </w:r>
      <w:r w:rsidR="00FE38C5">
        <w:rPr>
          <w:sz w:val="28"/>
          <w:szCs w:val="28"/>
        </w:rPr>
        <w:t xml:space="preserve"> vita quotidiana che ha vissuto</w:t>
      </w:r>
    </w:p>
    <w:p w14:paraId="5D13DD89" w14:textId="77777777" w:rsidR="00FE38C5" w:rsidRPr="00FE38C5" w:rsidRDefault="00FE38C5" w:rsidP="00FE38C5">
      <w:pPr>
        <w:pStyle w:val="Paragrafoelenco"/>
        <w:rPr>
          <w:sz w:val="28"/>
          <w:szCs w:val="28"/>
        </w:rPr>
      </w:pPr>
    </w:p>
    <w:p w14:paraId="7520C304" w14:textId="2C21B13F" w:rsidR="00FE38C5" w:rsidRDefault="00FE38C5" w:rsidP="006F6314">
      <w:pPr>
        <w:pStyle w:val="Paragrafoelenco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lettura di racconti: libri e storie sono scelti dalle educatrici in base all’età dei bambini e hanno specifiche finalità pedagogiche. La lettura e l’ascolto favoriscono l</w:t>
      </w:r>
      <w:r w:rsidR="00C47F20">
        <w:rPr>
          <w:sz w:val="28"/>
          <w:szCs w:val="28"/>
        </w:rPr>
        <w:t>’attenzione, la concentrazione,</w:t>
      </w:r>
      <w:r>
        <w:rPr>
          <w:sz w:val="28"/>
          <w:szCs w:val="28"/>
        </w:rPr>
        <w:t xml:space="preserve"> l’immaginazione</w:t>
      </w:r>
      <w:r w:rsidR="00C47F20">
        <w:rPr>
          <w:sz w:val="28"/>
          <w:szCs w:val="28"/>
        </w:rPr>
        <w:t xml:space="preserve"> e stimolano lo sviluppo del linguaggio.</w:t>
      </w:r>
    </w:p>
    <w:p w14:paraId="4A26AA4F" w14:textId="46C8B900" w:rsidR="00C47F20" w:rsidRPr="00C47F20" w:rsidRDefault="00C47F20" w:rsidP="00C47F20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Partendo dal presupposto per cui ogni bambino ha le proprie tempistiche di sviluppo, si andrà a stimolare e incentivare lo sviluppo linguistico, consapevoli dell’efficacia e del valore che connotano la parola. </w:t>
      </w:r>
    </w:p>
    <w:p w14:paraId="29D0DA05" w14:textId="23675717" w:rsidR="00F72231" w:rsidRPr="00C47F20" w:rsidRDefault="00F72231" w:rsidP="00C47F20">
      <w:pPr>
        <w:pStyle w:val="Paragrafoelenco"/>
        <w:spacing w:after="0"/>
        <w:rPr>
          <w:sz w:val="28"/>
          <w:szCs w:val="28"/>
        </w:rPr>
      </w:pPr>
    </w:p>
    <w:p w14:paraId="36F30993" w14:textId="160D1CFC" w:rsidR="00F72231" w:rsidRDefault="00B1518F" w:rsidP="00F72231">
      <w:pPr>
        <w:pStyle w:val="Paragrafoelenco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psicomotricità</w:t>
      </w:r>
      <w:r w:rsidR="00F72231">
        <w:rPr>
          <w:sz w:val="28"/>
          <w:szCs w:val="28"/>
        </w:rPr>
        <w:t>: il movimento consente ai bambini di prendere conoscenza del proprio corpo e delle proprie potenzialità. Attraverso il movimento il bambino sperimenta il suo agire nello spazio, esplora l’ambiente e si relaziona con i pari sviluppando sicurezza in sé stesso e negli altri.</w:t>
      </w:r>
    </w:p>
    <w:p w14:paraId="5705F577" w14:textId="77777777" w:rsidR="00F72231" w:rsidRPr="00F72231" w:rsidRDefault="00F72231" w:rsidP="00F72231">
      <w:pPr>
        <w:pStyle w:val="Paragrafoelenco"/>
        <w:rPr>
          <w:sz w:val="28"/>
          <w:szCs w:val="28"/>
        </w:rPr>
      </w:pPr>
    </w:p>
    <w:p w14:paraId="39A952B2" w14:textId="7881E975" w:rsidR="00F72231" w:rsidRPr="00F72231" w:rsidRDefault="00F72231" w:rsidP="00F72231">
      <w:pPr>
        <w:pStyle w:val="Paragrafoelenco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</w:t>
      </w:r>
      <w:r w:rsidRPr="00F72231">
        <w:rPr>
          <w:sz w:val="28"/>
          <w:szCs w:val="28"/>
        </w:rPr>
        <w:t>ttività musicali (musica</w:t>
      </w:r>
      <w:r>
        <w:rPr>
          <w:sz w:val="28"/>
          <w:szCs w:val="28"/>
        </w:rPr>
        <w:t xml:space="preserve"> attiva, canzoni, riconoscimento di suoni</w:t>
      </w:r>
      <w:proofErr w:type="gramStart"/>
      <w:r>
        <w:rPr>
          <w:sz w:val="28"/>
          <w:szCs w:val="28"/>
        </w:rPr>
        <w:t>) :</w:t>
      </w:r>
      <w:proofErr w:type="gramEnd"/>
      <w:r>
        <w:rPr>
          <w:sz w:val="28"/>
          <w:szCs w:val="28"/>
        </w:rPr>
        <w:t xml:space="preserve"> le esperienze musicali sviluppano la capacità di ascolto e di educare al gusto e al piacere musicale dando ai bambini la possibilità di muoversi con la musica e produrre suoni con il proprio corpo o con vari oggetti</w:t>
      </w:r>
    </w:p>
    <w:p w14:paraId="0832745A" w14:textId="2439AE37" w:rsidR="00FE38C5" w:rsidRDefault="00FE38C5" w:rsidP="006F6314">
      <w:pPr>
        <w:spacing w:after="0"/>
        <w:rPr>
          <w:sz w:val="28"/>
          <w:szCs w:val="28"/>
        </w:rPr>
      </w:pPr>
    </w:p>
    <w:p w14:paraId="3E013CC7" w14:textId="77777777" w:rsidR="00F72231" w:rsidRDefault="00F72231" w:rsidP="006F6314">
      <w:pPr>
        <w:spacing w:after="0"/>
        <w:rPr>
          <w:b/>
          <w:i/>
          <w:sz w:val="32"/>
          <w:szCs w:val="28"/>
          <w:u w:val="single"/>
        </w:rPr>
      </w:pPr>
    </w:p>
    <w:p w14:paraId="6CB815E6" w14:textId="77777777" w:rsidR="00F72231" w:rsidRDefault="00F72231" w:rsidP="006F6314">
      <w:pPr>
        <w:spacing w:after="0"/>
        <w:rPr>
          <w:b/>
          <w:i/>
          <w:sz w:val="32"/>
          <w:szCs w:val="28"/>
          <w:u w:val="single"/>
        </w:rPr>
      </w:pPr>
    </w:p>
    <w:p w14:paraId="5C21E705" w14:textId="77777777" w:rsidR="00F72231" w:rsidRDefault="00F72231" w:rsidP="006F6314">
      <w:pPr>
        <w:spacing w:after="0"/>
        <w:rPr>
          <w:b/>
          <w:i/>
          <w:sz w:val="32"/>
          <w:szCs w:val="28"/>
          <w:u w:val="single"/>
        </w:rPr>
      </w:pPr>
    </w:p>
    <w:p w14:paraId="6446B980" w14:textId="77777777" w:rsidR="00F72231" w:rsidRDefault="00F72231" w:rsidP="006F6314">
      <w:pPr>
        <w:spacing w:after="0"/>
        <w:rPr>
          <w:b/>
          <w:i/>
          <w:sz w:val="32"/>
          <w:szCs w:val="28"/>
          <w:u w:val="single"/>
        </w:rPr>
      </w:pPr>
    </w:p>
    <w:p w14:paraId="4274526E" w14:textId="77777777" w:rsidR="00F72231" w:rsidRDefault="00F72231" w:rsidP="006F6314">
      <w:pPr>
        <w:spacing w:after="0"/>
        <w:rPr>
          <w:b/>
          <w:i/>
          <w:sz w:val="32"/>
          <w:szCs w:val="28"/>
          <w:u w:val="single"/>
        </w:rPr>
      </w:pPr>
    </w:p>
    <w:p w14:paraId="3AC20FC2" w14:textId="77777777" w:rsidR="00375FC8" w:rsidRDefault="00375FC8" w:rsidP="006F6314">
      <w:pPr>
        <w:spacing w:after="0"/>
        <w:rPr>
          <w:b/>
          <w:i/>
          <w:sz w:val="32"/>
          <w:szCs w:val="28"/>
          <w:u w:val="single"/>
        </w:rPr>
      </w:pPr>
    </w:p>
    <w:p w14:paraId="56C61BD3" w14:textId="77777777" w:rsidR="00B1518F" w:rsidRDefault="00B1518F" w:rsidP="006F6314">
      <w:pPr>
        <w:spacing w:after="0"/>
        <w:rPr>
          <w:b/>
          <w:i/>
          <w:sz w:val="32"/>
          <w:szCs w:val="28"/>
          <w:u w:val="single"/>
        </w:rPr>
      </w:pPr>
    </w:p>
    <w:p w14:paraId="25173E5C" w14:textId="144FDC60" w:rsidR="00FE38C5" w:rsidRPr="00F72231" w:rsidRDefault="00FE38C5" w:rsidP="006F6314">
      <w:pPr>
        <w:spacing w:after="0"/>
        <w:rPr>
          <w:b/>
          <w:i/>
          <w:sz w:val="32"/>
          <w:szCs w:val="28"/>
          <w:u w:val="single"/>
        </w:rPr>
      </w:pPr>
      <w:r w:rsidRPr="00F72231">
        <w:rPr>
          <w:b/>
          <w:i/>
          <w:sz w:val="32"/>
          <w:szCs w:val="28"/>
          <w:u w:val="single"/>
        </w:rPr>
        <w:lastRenderedPageBreak/>
        <w:t xml:space="preserve">DOCUMENTAZIONE </w:t>
      </w:r>
    </w:p>
    <w:p w14:paraId="358A17A0" w14:textId="0F2A6E62" w:rsidR="00FE38C5" w:rsidRDefault="00FE38C5" w:rsidP="006F6314">
      <w:pPr>
        <w:spacing w:after="0"/>
        <w:rPr>
          <w:sz w:val="28"/>
          <w:szCs w:val="28"/>
        </w:rPr>
      </w:pPr>
    </w:p>
    <w:p w14:paraId="69D95601" w14:textId="605B25AE" w:rsidR="00FE38C5" w:rsidRDefault="00FE38C5" w:rsidP="006F63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 documentazione delle attività svolte è uno strumento professionale utilizzato dalle educatrici al fine di tener traccia del lavoro svolto e conservare memoria delle esperienze vissute. </w:t>
      </w:r>
    </w:p>
    <w:p w14:paraId="1BED39E0" w14:textId="4D0E7A76" w:rsidR="00FE38C5" w:rsidRDefault="00FE38C5" w:rsidP="006F6314">
      <w:pPr>
        <w:spacing w:after="0"/>
        <w:rPr>
          <w:sz w:val="28"/>
          <w:szCs w:val="28"/>
        </w:rPr>
      </w:pPr>
      <w:r>
        <w:rPr>
          <w:sz w:val="28"/>
          <w:szCs w:val="28"/>
        </w:rPr>
        <w:t>Attraverso la documentazione si rendono visibili sia le scelte progettuali del percorso didattico-educativo sia, e soprattutto, l’</w:t>
      </w:r>
      <w:r w:rsidR="00F72231">
        <w:rPr>
          <w:sz w:val="28"/>
          <w:szCs w:val="28"/>
        </w:rPr>
        <w:t xml:space="preserve">operato del bambino. </w:t>
      </w:r>
    </w:p>
    <w:p w14:paraId="4C76D461" w14:textId="47358012" w:rsidR="00F72231" w:rsidRDefault="00F72231" w:rsidP="006F6314">
      <w:pPr>
        <w:spacing w:after="0"/>
        <w:rPr>
          <w:sz w:val="28"/>
          <w:szCs w:val="28"/>
        </w:rPr>
      </w:pPr>
      <w:r>
        <w:rPr>
          <w:sz w:val="28"/>
          <w:szCs w:val="28"/>
        </w:rPr>
        <w:t>La documentazione sarà principalmente fotografica.</w:t>
      </w:r>
    </w:p>
    <w:p w14:paraId="603AAAA1" w14:textId="77777777" w:rsidR="00FE38C5" w:rsidRDefault="00FE38C5" w:rsidP="006F6314">
      <w:pPr>
        <w:spacing w:after="0"/>
        <w:rPr>
          <w:sz w:val="28"/>
          <w:szCs w:val="28"/>
        </w:rPr>
      </w:pPr>
    </w:p>
    <w:p w14:paraId="0393DF8E" w14:textId="77777777" w:rsidR="00F72231" w:rsidRDefault="00F72231" w:rsidP="006F6314">
      <w:pPr>
        <w:spacing w:after="0"/>
        <w:rPr>
          <w:b/>
          <w:i/>
          <w:sz w:val="32"/>
          <w:szCs w:val="28"/>
          <w:u w:val="single"/>
        </w:rPr>
      </w:pPr>
    </w:p>
    <w:p w14:paraId="2517AD48" w14:textId="77777777" w:rsidR="00F72231" w:rsidRDefault="00F72231" w:rsidP="006F6314">
      <w:pPr>
        <w:spacing w:after="0"/>
        <w:rPr>
          <w:b/>
          <w:i/>
          <w:sz w:val="32"/>
          <w:szCs w:val="28"/>
          <w:u w:val="single"/>
        </w:rPr>
      </w:pPr>
    </w:p>
    <w:p w14:paraId="569C1EB0" w14:textId="6C9C67C3" w:rsidR="00FE38C5" w:rsidRPr="00F72231" w:rsidRDefault="00FE38C5" w:rsidP="006F6314">
      <w:pPr>
        <w:spacing w:after="0"/>
        <w:rPr>
          <w:b/>
          <w:i/>
          <w:sz w:val="32"/>
          <w:szCs w:val="28"/>
          <w:u w:val="single"/>
        </w:rPr>
      </w:pPr>
      <w:r w:rsidRPr="00F72231">
        <w:rPr>
          <w:b/>
          <w:i/>
          <w:sz w:val="32"/>
          <w:szCs w:val="28"/>
          <w:u w:val="single"/>
        </w:rPr>
        <w:t xml:space="preserve">VERIFICA </w:t>
      </w:r>
    </w:p>
    <w:p w14:paraId="6564C950" w14:textId="527EDB85" w:rsidR="00FE38C5" w:rsidRDefault="00FE38C5" w:rsidP="006F6314">
      <w:pPr>
        <w:spacing w:after="0"/>
        <w:rPr>
          <w:sz w:val="28"/>
          <w:szCs w:val="28"/>
        </w:rPr>
      </w:pPr>
    </w:p>
    <w:p w14:paraId="7694BEB1" w14:textId="17D30E4E" w:rsidR="00F72231" w:rsidRDefault="00F72231" w:rsidP="006F63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 verifica è una fase importantissima del percorso progettuale che consente di verificare l’efficacia e l’efficienza del progetto attuato ed eventualmente rimodificarlo nel caso di esiti negativi. </w:t>
      </w:r>
    </w:p>
    <w:p w14:paraId="16D87F91" w14:textId="7611E093" w:rsidR="00F72231" w:rsidRDefault="00F72231" w:rsidP="006F63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 verifica si articola in tre momenti: </w:t>
      </w:r>
    </w:p>
    <w:p w14:paraId="26E16535" w14:textId="0D0325B9" w:rsidR="00F72231" w:rsidRDefault="00F72231" w:rsidP="00F72231">
      <w:pPr>
        <w:pStyle w:val="Paragrafoelenco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verifica iniziale </w:t>
      </w:r>
    </w:p>
    <w:p w14:paraId="4CCAD704" w14:textId="0C352E3D" w:rsidR="00F72231" w:rsidRDefault="00F72231" w:rsidP="00F72231">
      <w:pPr>
        <w:pStyle w:val="Paragrafoelenco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verifica in itinere </w:t>
      </w:r>
    </w:p>
    <w:p w14:paraId="6F3B8804" w14:textId="5970F851" w:rsidR="00F72231" w:rsidRPr="00F72231" w:rsidRDefault="00F72231" w:rsidP="00F72231">
      <w:pPr>
        <w:pStyle w:val="Paragrafoelenco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verifica finale</w:t>
      </w:r>
    </w:p>
    <w:p w14:paraId="4BFE0FD8" w14:textId="3B0B6DF8" w:rsidR="00455395" w:rsidRDefault="00455395" w:rsidP="00455395">
      <w:pPr>
        <w:spacing w:after="0"/>
        <w:rPr>
          <w:sz w:val="28"/>
          <w:szCs w:val="28"/>
        </w:rPr>
      </w:pPr>
    </w:p>
    <w:p w14:paraId="7C926618" w14:textId="573E7C3A" w:rsidR="00455395" w:rsidRDefault="00455395" w:rsidP="00455395">
      <w:pPr>
        <w:spacing w:after="0"/>
        <w:rPr>
          <w:sz w:val="28"/>
          <w:szCs w:val="28"/>
        </w:rPr>
      </w:pPr>
    </w:p>
    <w:p w14:paraId="1330A6A6" w14:textId="0A19C768" w:rsidR="00455395" w:rsidRDefault="00455395" w:rsidP="00455395">
      <w:pPr>
        <w:spacing w:after="0"/>
        <w:rPr>
          <w:sz w:val="28"/>
          <w:szCs w:val="28"/>
        </w:rPr>
      </w:pPr>
    </w:p>
    <w:p w14:paraId="1A038D11" w14:textId="77777777" w:rsidR="00455395" w:rsidRPr="00455395" w:rsidRDefault="00455395" w:rsidP="00455395">
      <w:pPr>
        <w:spacing w:after="0"/>
        <w:rPr>
          <w:sz w:val="28"/>
          <w:szCs w:val="28"/>
        </w:rPr>
      </w:pPr>
    </w:p>
    <w:sectPr w:rsidR="00455395" w:rsidRPr="00455395" w:rsidSect="00A85370">
      <w:foot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8821" w14:textId="77777777" w:rsidR="004728EF" w:rsidRDefault="004728EF" w:rsidP="00AF59AC">
      <w:pPr>
        <w:spacing w:after="0" w:line="240" w:lineRule="auto"/>
      </w:pPr>
      <w:r>
        <w:separator/>
      </w:r>
    </w:p>
  </w:endnote>
  <w:endnote w:type="continuationSeparator" w:id="0">
    <w:p w14:paraId="5BF3D405" w14:textId="77777777" w:rsidR="004728EF" w:rsidRDefault="004728EF" w:rsidP="00AF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FA56" w14:textId="3AC8727C" w:rsidR="00A85370" w:rsidRDefault="00A85370">
    <w:pPr>
      <w:pStyle w:val="Pidipagina"/>
      <w:jc w:val="right"/>
    </w:pPr>
  </w:p>
  <w:p w14:paraId="1A8D7B2C" w14:textId="77777777" w:rsidR="00AF59AC" w:rsidRDefault="00AF59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B364" w14:textId="77777777" w:rsidR="004728EF" w:rsidRDefault="004728EF" w:rsidP="00AF59AC">
      <w:pPr>
        <w:spacing w:after="0" w:line="240" w:lineRule="auto"/>
      </w:pPr>
      <w:r>
        <w:separator/>
      </w:r>
    </w:p>
  </w:footnote>
  <w:footnote w:type="continuationSeparator" w:id="0">
    <w:p w14:paraId="4CD41C37" w14:textId="77777777" w:rsidR="004728EF" w:rsidRDefault="004728EF" w:rsidP="00AF5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F72"/>
    <w:multiLevelType w:val="hybridMultilevel"/>
    <w:tmpl w:val="06425D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61BA4"/>
    <w:multiLevelType w:val="hybridMultilevel"/>
    <w:tmpl w:val="369416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50748A"/>
    <w:multiLevelType w:val="hybridMultilevel"/>
    <w:tmpl w:val="5FB86D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5743C"/>
    <w:multiLevelType w:val="hybridMultilevel"/>
    <w:tmpl w:val="ADC4E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668981">
    <w:abstractNumId w:val="2"/>
  </w:num>
  <w:num w:numId="2" w16cid:durableId="1444769508">
    <w:abstractNumId w:val="1"/>
  </w:num>
  <w:num w:numId="3" w16cid:durableId="1064453321">
    <w:abstractNumId w:val="3"/>
  </w:num>
  <w:num w:numId="4" w16cid:durableId="99819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AC"/>
    <w:rsid w:val="00045CC7"/>
    <w:rsid w:val="00101B08"/>
    <w:rsid w:val="001426A1"/>
    <w:rsid w:val="00375FC8"/>
    <w:rsid w:val="00455395"/>
    <w:rsid w:val="004728EF"/>
    <w:rsid w:val="0061266E"/>
    <w:rsid w:val="006F6314"/>
    <w:rsid w:val="0076791C"/>
    <w:rsid w:val="0088743F"/>
    <w:rsid w:val="008C26DE"/>
    <w:rsid w:val="009567B8"/>
    <w:rsid w:val="00A85370"/>
    <w:rsid w:val="00AF59AC"/>
    <w:rsid w:val="00B1518F"/>
    <w:rsid w:val="00C47F20"/>
    <w:rsid w:val="00E60BB9"/>
    <w:rsid w:val="00F72231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6CCB2"/>
  <w15:chartTrackingRefBased/>
  <w15:docId w15:val="{8FAE5346-6B6F-4E2B-AB9F-BACFFAFD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5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9AC"/>
  </w:style>
  <w:style w:type="paragraph" w:styleId="Pidipagina">
    <w:name w:val="footer"/>
    <w:basedOn w:val="Normale"/>
    <w:link w:val="PidipaginaCarattere"/>
    <w:uiPriority w:val="99"/>
    <w:unhideWhenUsed/>
    <w:rsid w:val="00AF5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9AC"/>
  </w:style>
  <w:style w:type="paragraph" w:styleId="Paragrafoelenco">
    <w:name w:val="List Paragraph"/>
    <w:basedOn w:val="Normale"/>
    <w:uiPriority w:val="34"/>
    <w:qFormat/>
    <w:rsid w:val="0010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9BD6-F189-42BD-B23C-44A9D815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 carluccio</dc:creator>
  <cp:keywords/>
  <dc:description/>
  <cp:lastModifiedBy>Office 1</cp:lastModifiedBy>
  <cp:revision>2</cp:revision>
  <dcterms:created xsi:type="dcterms:W3CDTF">2023-11-20T07:32:00Z</dcterms:created>
  <dcterms:modified xsi:type="dcterms:W3CDTF">2023-11-20T07:32:00Z</dcterms:modified>
</cp:coreProperties>
</file>