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FA9A" w14:textId="3A4372C2" w:rsidR="00223975" w:rsidRPr="00155000" w:rsidRDefault="00AA2E72" w:rsidP="000A0330">
      <w:pPr>
        <w:jc w:val="center"/>
        <w:rPr>
          <w:rFonts w:ascii="Aptos" w:hAnsi="Aptos" w:cs="Times New Roman"/>
          <w:b/>
          <w:bCs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155000">
        <w:rPr>
          <w:rFonts w:ascii="Aptos" w:hAnsi="Aptos" w:cs="Times New Roman"/>
          <w:b/>
          <w:bCs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“ </w:t>
      </w:r>
      <w:r w:rsidRPr="00155000">
        <w:rPr>
          <w:rFonts w:ascii="Aptos" w:hAnsi="Aptos" w:cs="Times New Roman"/>
          <w:b/>
          <w:bCs/>
          <w:color w:val="7030A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r w:rsidRPr="00155000">
        <w:rPr>
          <w:rFonts w:ascii="Aptos" w:hAnsi="Aptos" w:cs="Times New Roman"/>
          <w:b/>
          <w:bCs/>
          <w:color w:val="FFFF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proofErr w:type="gramEnd"/>
      <w:r w:rsidRPr="00155000">
        <w:rPr>
          <w:rFonts w:ascii="Aptos" w:hAnsi="Aptos" w:cs="Times New Roman"/>
          <w:b/>
          <w:bCs/>
          <w:color w:val="FFFF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155000">
        <w:rPr>
          <w:rFonts w:ascii="Aptos" w:hAnsi="Aptos" w:cs="Times New Roman"/>
          <w:b/>
          <w:bCs/>
          <w:color w:val="00B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 w:rsidRPr="00155000">
        <w:rPr>
          <w:rFonts w:ascii="Aptos" w:hAnsi="Aptos" w:cs="Times New Roman"/>
          <w:b/>
          <w:bCs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Pr="00155000">
        <w:rPr>
          <w:rFonts w:ascii="Aptos" w:hAnsi="Aptos" w:cs="Times New Roman"/>
          <w:b/>
          <w:bCs/>
          <w:color w:val="FF6699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155000">
        <w:rPr>
          <w:rFonts w:ascii="Aptos" w:hAnsi="Aptos" w:cs="Times New Roman"/>
          <w:b/>
          <w:bCs/>
          <w:color w:val="00B0F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155000">
        <w:rPr>
          <w:rFonts w:ascii="Aptos" w:hAnsi="Aptos" w:cs="Times New Roman"/>
          <w:b/>
          <w:bCs/>
          <w:color w:val="0070C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Pr="00155000">
        <w:rPr>
          <w:rFonts w:ascii="Aptos" w:hAnsi="Aptos" w:cs="Times New Roman"/>
          <w:b/>
          <w:bCs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36EA2B25" w14:textId="16CD1D82" w:rsidR="000A0330" w:rsidRPr="000A0330" w:rsidRDefault="007308D5" w:rsidP="007324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7948EA3" wp14:editId="3027DFB8">
            <wp:extent cx="4086450" cy="2720340"/>
            <wp:effectExtent l="0" t="0" r="9525" b="3810"/>
            <wp:docPr id="2068148081" name="Immagine 1" descr="Immagine che contiene persona, aria aperta, terreno, cammin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48081" name="Immagine 1" descr="Immagine che contiene persona, aria aperta, terreno, cammin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26" cy="272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976DA" w14:textId="77777777" w:rsidR="00732410" w:rsidRDefault="00732410" w:rsidP="00D57653">
      <w:pPr>
        <w:jc w:val="center"/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CC46F" w14:textId="23E48184" w:rsidR="00D57653" w:rsidRPr="00D57653" w:rsidRDefault="00D57653" w:rsidP="00D57653">
      <w:pPr>
        <w:jc w:val="center"/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653"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Asilo nido Grillo Mirtillo</w:t>
      </w:r>
    </w:p>
    <w:p w14:paraId="2938944B" w14:textId="77777777" w:rsidR="00D57653" w:rsidRPr="00D57653" w:rsidRDefault="00D57653" w:rsidP="00D57653">
      <w:pPr>
        <w:jc w:val="center"/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653"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Anno scolastico 2023/2024</w:t>
      </w:r>
    </w:p>
    <w:p w14:paraId="7A9DBD09" w14:textId="77777777" w:rsidR="00D57653" w:rsidRPr="00D57653" w:rsidRDefault="00D57653" w:rsidP="00D57653">
      <w:pPr>
        <w:jc w:val="center"/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653">
        <w:rPr>
          <w:rFonts w:ascii="Aptos" w:hAnsi="Apto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Sez. Pulcini</w:t>
      </w:r>
    </w:p>
    <w:p w14:paraId="3612E6C7" w14:textId="37F8A293" w:rsidR="00223975" w:rsidRPr="00155000" w:rsidRDefault="00732410">
      <w:pPr>
        <w:rPr>
          <w:color w:val="FF6600"/>
          <w:sz w:val="32"/>
          <w:szCs w:val="32"/>
        </w:rPr>
      </w:pPr>
      <w:r w:rsidRPr="00155000">
        <w:rPr>
          <w:color w:val="FF6600"/>
          <w:sz w:val="32"/>
          <w:szCs w:val="32"/>
        </w:rPr>
        <w:t>IL NOSTRO PROGETTO</w:t>
      </w:r>
    </w:p>
    <w:p w14:paraId="3276D5AF" w14:textId="77777777" w:rsidR="006252E2" w:rsidRPr="00D57653" w:rsidRDefault="006252E2">
      <w:pPr>
        <w:rPr>
          <w:rFonts w:ascii="Aptos" w:hAnsi="Aptos"/>
          <w:sz w:val="24"/>
          <w:szCs w:val="24"/>
        </w:rPr>
      </w:pPr>
    </w:p>
    <w:p w14:paraId="661F60F2" w14:textId="775DC50B" w:rsidR="00EE4C31" w:rsidRPr="00D57653" w:rsidRDefault="00AA2E72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>La sezione dei Pulcini è composta da 16 bambini, di</w:t>
      </w:r>
      <w:r w:rsidR="000A0330" w:rsidRPr="00D57653">
        <w:rPr>
          <w:rFonts w:ascii="Aptos" w:hAnsi="Aptos" w:cs="Times New Roman"/>
          <w:sz w:val="24"/>
          <w:szCs w:val="24"/>
        </w:rPr>
        <w:t xml:space="preserve"> età </w:t>
      </w:r>
      <w:proofErr w:type="gramStart"/>
      <w:r w:rsidR="000A0330" w:rsidRPr="00D57653">
        <w:rPr>
          <w:rFonts w:ascii="Aptos" w:hAnsi="Aptos" w:cs="Times New Roman"/>
          <w:sz w:val="24"/>
          <w:szCs w:val="24"/>
        </w:rPr>
        <w:t xml:space="preserve">omogenea, </w:t>
      </w:r>
      <w:r w:rsidR="006252E2" w:rsidRPr="00D57653">
        <w:rPr>
          <w:rFonts w:ascii="Aptos" w:hAnsi="Aptos" w:cs="Times New Roman"/>
          <w:sz w:val="24"/>
          <w:szCs w:val="24"/>
        </w:rPr>
        <w:t>I</w:t>
      </w:r>
      <w:r w:rsidR="000A0330" w:rsidRPr="00D57653">
        <w:rPr>
          <w:rFonts w:ascii="Aptos" w:hAnsi="Aptos" w:cs="Times New Roman"/>
          <w:sz w:val="24"/>
          <w:szCs w:val="24"/>
        </w:rPr>
        <w:t>nfatti</w:t>
      </w:r>
      <w:proofErr w:type="gramEnd"/>
      <w:r w:rsidR="000A0330" w:rsidRPr="00D57653">
        <w:rPr>
          <w:rFonts w:ascii="Aptos" w:hAnsi="Aptos" w:cs="Times New Roman"/>
          <w:sz w:val="24"/>
          <w:szCs w:val="24"/>
        </w:rPr>
        <w:t xml:space="preserve"> tutti hanno da poco compiuto e compiranno un anno entro la fine di quest’anno </w:t>
      </w:r>
      <w:r w:rsidR="00D04D5B" w:rsidRPr="00D57653">
        <w:rPr>
          <w:rFonts w:ascii="Aptos" w:hAnsi="Aptos" w:cs="Times New Roman"/>
          <w:sz w:val="24"/>
          <w:szCs w:val="24"/>
        </w:rPr>
        <w:t>e</w:t>
      </w:r>
      <w:r w:rsidR="008C540E" w:rsidRPr="00D57653">
        <w:rPr>
          <w:rFonts w:ascii="Aptos" w:hAnsi="Aptos" w:cs="Times New Roman"/>
          <w:sz w:val="24"/>
          <w:szCs w:val="24"/>
        </w:rPr>
        <w:t xml:space="preserve"> per</w:t>
      </w:r>
      <w:r w:rsidR="00D04D5B" w:rsidRPr="00D57653">
        <w:rPr>
          <w:rFonts w:ascii="Aptos" w:hAnsi="Aptos" w:cs="Times New Roman"/>
          <w:sz w:val="24"/>
          <w:szCs w:val="24"/>
        </w:rPr>
        <w:t xml:space="preserve"> la maggior parte</w:t>
      </w:r>
      <w:r w:rsidR="000A0330" w:rsidRPr="00D57653">
        <w:rPr>
          <w:rFonts w:ascii="Aptos" w:hAnsi="Aptos" w:cs="Times New Roman"/>
          <w:sz w:val="24"/>
          <w:szCs w:val="24"/>
        </w:rPr>
        <w:t xml:space="preserve"> di loro</w:t>
      </w:r>
      <w:r w:rsidR="00D04D5B" w:rsidRPr="00D57653">
        <w:rPr>
          <w:rFonts w:ascii="Aptos" w:hAnsi="Aptos" w:cs="Times New Roman"/>
          <w:sz w:val="24"/>
          <w:szCs w:val="24"/>
        </w:rPr>
        <w:t xml:space="preserve"> </w:t>
      </w:r>
      <w:r w:rsidR="00B87977" w:rsidRPr="00D57653">
        <w:rPr>
          <w:rFonts w:ascii="Aptos" w:hAnsi="Aptos" w:cs="Times New Roman"/>
          <w:sz w:val="24"/>
          <w:szCs w:val="24"/>
        </w:rPr>
        <w:t>il linguaggio deve ancora svilupparsi</w:t>
      </w:r>
      <w:r w:rsidR="000A0330" w:rsidRPr="00D57653">
        <w:rPr>
          <w:rFonts w:ascii="Aptos" w:hAnsi="Aptos" w:cs="Times New Roman"/>
          <w:sz w:val="24"/>
          <w:szCs w:val="24"/>
        </w:rPr>
        <w:t>;</w:t>
      </w:r>
      <w:r w:rsidR="00B7294D" w:rsidRPr="00D57653">
        <w:rPr>
          <w:rFonts w:ascii="Aptos" w:hAnsi="Aptos" w:cs="Times New Roman"/>
          <w:sz w:val="24"/>
          <w:szCs w:val="24"/>
        </w:rPr>
        <w:t xml:space="preserve"> </w:t>
      </w:r>
      <w:r w:rsidR="007B097E" w:rsidRPr="00D57653">
        <w:rPr>
          <w:rFonts w:ascii="Aptos" w:hAnsi="Aptos" w:cs="Times New Roman"/>
          <w:sz w:val="24"/>
          <w:szCs w:val="24"/>
        </w:rPr>
        <w:t>nonostante questo riescono in modo autonomo a relazionarsi, esprimersi</w:t>
      </w:r>
      <w:r w:rsidR="00870FE7" w:rsidRPr="00D57653">
        <w:rPr>
          <w:rFonts w:ascii="Aptos" w:hAnsi="Aptos" w:cs="Times New Roman"/>
          <w:sz w:val="24"/>
          <w:szCs w:val="24"/>
        </w:rPr>
        <w:t xml:space="preserve"> </w:t>
      </w:r>
      <w:r w:rsidR="00084409" w:rsidRPr="00D57653">
        <w:rPr>
          <w:rFonts w:ascii="Aptos" w:hAnsi="Aptos" w:cs="Times New Roman"/>
          <w:sz w:val="24"/>
          <w:szCs w:val="24"/>
        </w:rPr>
        <w:t>e comunicare i propri bisogni</w:t>
      </w:r>
      <w:r w:rsidR="000A0330" w:rsidRPr="00D57653">
        <w:rPr>
          <w:rFonts w:ascii="Aptos" w:hAnsi="Aptos" w:cs="Times New Roman"/>
          <w:sz w:val="24"/>
          <w:szCs w:val="24"/>
        </w:rPr>
        <w:t>.</w:t>
      </w:r>
      <w:r w:rsidR="00D74739" w:rsidRPr="00D57653">
        <w:rPr>
          <w:rFonts w:ascii="Aptos" w:hAnsi="Aptos" w:cs="Times New Roman"/>
          <w:sz w:val="24"/>
          <w:szCs w:val="24"/>
        </w:rPr>
        <w:t xml:space="preserve"> </w:t>
      </w:r>
      <w:r w:rsidR="000A0330" w:rsidRPr="00D57653">
        <w:rPr>
          <w:rFonts w:ascii="Aptos" w:hAnsi="Aptos" w:cs="Times New Roman"/>
          <w:sz w:val="24"/>
          <w:szCs w:val="24"/>
        </w:rPr>
        <w:t>Il</w:t>
      </w:r>
      <w:r w:rsidR="004A5163" w:rsidRPr="00D57653">
        <w:rPr>
          <w:rFonts w:ascii="Aptos" w:hAnsi="Aptos" w:cs="Times New Roman"/>
          <w:sz w:val="24"/>
          <w:szCs w:val="24"/>
        </w:rPr>
        <w:t xml:space="preserve"> nostro principale </w:t>
      </w:r>
      <w:r w:rsidR="00B11D57" w:rsidRPr="00D57653">
        <w:rPr>
          <w:rFonts w:ascii="Aptos" w:hAnsi="Aptos" w:cs="Times New Roman"/>
          <w:sz w:val="24"/>
          <w:szCs w:val="24"/>
        </w:rPr>
        <w:t xml:space="preserve">obbiettivo è quello di </w:t>
      </w:r>
      <w:r w:rsidR="00174E4F" w:rsidRPr="00D57653">
        <w:rPr>
          <w:rFonts w:ascii="Aptos" w:hAnsi="Aptos" w:cs="Times New Roman"/>
          <w:sz w:val="24"/>
          <w:szCs w:val="24"/>
        </w:rPr>
        <w:t>lavorare sulle piccole ma fondamentali autonomie</w:t>
      </w:r>
      <w:r w:rsidR="00870FE7" w:rsidRPr="00D57653">
        <w:rPr>
          <w:rFonts w:ascii="Aptos" w:hAnsi="Aptos" w:cs="Times New Roman"/>
          <w:sz w:val="24"/>
          <w:szCs w:val="24"/>
        </w:rPr>
        <w:t>.</w:t>
      </w:r>
    </w:p>
    <w:p w14:paraId="146A2D3D" w14:textId="512651B3" w:rsidR="00F9555C" w:rsidRPr="00D57653" w:rsidRDefault="00F9555C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Il tema dell’autonomia </w:t>
      </w:r>
      <w:r w:rsidR="008B7E91" w:rsidRPr="00D57653">
        <w:rPr>
          <w:rFonts w:ascii="Aptos" w:hAnsi="Aptos" w:cs="Times New Roman"/>
          <w:sz w:val="24"/>
          <w:szCs w:val="24"/>
        </w:rPr>
        <w:t>ha un’importanza</w:t>
      </w:r>
      <w:r w:rsidRPr="00D57653">
        <w:rPr>
          <w:rFonts w:ascii="Aptos" w:hAnsi="Aptos" w:cs="Times New Roman"/>
          <w:sz w:val="24"/>
          <w:szCs w:val="24"/>
        </w:rPr>
        <w:t xml:space="preserve"> particolare già nella prima infanzia </w:t>
      </w:r>
      <w:proofErr w:type="spellStart"/>
      <w:r w:rsidR="006252E2" w:rsidRPr="00D57653">
        <w:rPr>
          <w:rFonts w:ascii="Aptos" w:hAnsi="Aptos" w:cs="Times New Roman"/>
          <w:sz w:val="24"/>
          <w:szCs w:val="24"/>
        </w:rPr>
        <w:t>perchè</w:t>
      </w:r>
      <w:proofErr w:type="spellEnd"/>
      <w:r w:rsidRPr="00D57653">
        <w:rPr>
          <w:rFonts w:ascii="Aptos" w:hAnsi="Aptos" w:cs="Times New Roman"/>
          <w:sz w:val="24"/>
          <w:szCs w:val="24"/>
        </w:rPr>
        <w:t xml:space="preserve"> è alla base della costruzione dell’autostima</w:t>
      </w:r>
      <w:r w:rsidR="006252E2" w:rsidRPr="00D57653">
        <w:rPr>
          <w:rFonts w:ascii="Aptos" w:hAnsi="Aptos" w:cs="Times New Roman"/>
          <w:sz w:val="24"/>
          <w:szCs w:val="24"/>
        </w:rPr>
        <w:t xml:space="preserve">; </w:t>
      </w:r>
      <w:r w:rsidR="00F05697" w:rsidRPr="00D57653">
        <w:rPr>
          <w:rFonts w:ascii="Aptos" w:hAnsi="Aptos" w:cs="Times New Roman"/>
          <w:sz w:val="24"/>
          <w:szCs w:val="24"/>
        </w:rPr>
        <w:t xml:space="preserve">il </w:t>
      </w:r>
      <w:r w:rsidR="0055188D" w:rsidRPr="00D57653">
        <w:rPr>
          <w:rFonts w:ascii="Aptos" w:hAnsi="Aptos" w:cs="Times New Roman"/>
          <w:sz w:val="24"/>
          <w:szCs w:val="24"/>
        </w:rPr>
        <w:t>nostro</w:t>
      </w:r>
      <w:r w:rsidR="00F05697" w:rsidRPr="00D57653">
        <w:rPr>
          <w:rFonts w:ascii="Aptos" w:hAnsi="Aptos" w:cs="Times New Roman"/>
          <w:sz w:val="24"/>
          <w:szCs w:val="24"/>
        </w:rPr>
        <w:t xml:space="preserve"> compito sarà dunque quello di </w:t>
      </w:r>
      <w:r w:rsidRPr="00D57653">
        <w:rPr>
          <w:rFonts w:ascii="Aptos" w:hAnsi="Aptos" w:cs="Times New Roman"/>
          <w:sz w:val="24"/>
          <w:szCs w:val="24"/>
        </w:rPr>
        <w:t>accompagnar</w:t>
      </w:r>
      <w:r w:rsidR="00261266" w:rsidRPr="00D57653">
        <w:rPr>
          <w:rFonts w:ascii="Aptos" w:hAnsi="Aptos" w:cs="Times New Roman"/>
          <w:sz w:val="24"/>
          <w:szCs w:val="24"/>
        </w:rPr>
        <w:t>e il bambino</w:t>
      </w:r>
      <w:r w:rsidRPr="00D57653">
        <w:rPr>
          <w:rFonts w:ascii="Aptos" w:hAnsi="Aptos" w:cs="Times New Roman"/>
          <w:sz w:val="24"/>
          <w:szCs w:val="24"/>
        </w:rPr>
        <w:t xml:space="preserve"> passo dopo passo nell’acquisizione delle proprie conoscenze e capacità facendogli sperimentare la possibilità di </w:t>
      </w:r>
      <w:r w:rsidR="000A0330" w:rsidRPr="00155000">
        <w:rPr>
          <w:rFonts w:ascii="Aptos" w:hAnsi="Aptos" w:cs="Times New Roman"/>
          <w:b/>
          <w:bCs/>
          <w:color w:val="00B0F0"/>
          <w:sz w:val="28"/>
          <w:szCs w:val="28"/>
        </w:rPr>
        <w:t>F</w:t>
      </w:r>
      <w:r w:rsidR="000A0330" w:rsidRPr="00155000">
        <w:rPr>
          <w:rFonts w:ascii="Aptos" w:hAnsi="Aptos" w:cs="Times New Roman"/>
          <w:b/>
          <w:bCs/>
          <w:color w:val="FF0000"/>
          <w:sz w:val="28"/>
          <w:szCs w:val="28"/>
        </w:rPr>
        <w:t>A</w:t>
      </w:r>
      <w:r w:rsidR="000A0330" w:rsidRPr="00155000">
        <w:rPr>
          <w:rFonts w:ascii="Aptos" w:hAnsi="Aptos" w:cs="Times New Roman"/>
          <w:b/>
          <w:bCs/>
          <w:color w:val="00B050"/>
          <w:sz w:val="28"/>
          <w:szCs w:val="28"/>
        </w:rPr>
        <w:t>R</w:t>
      </w:r>
      <w:r w:rsidR="000A0330" w:rsidRPr="00155000">
        <w:rPr>
          <w:rFonts w:ascii="Aptos" w:hAnsi="Aptos" w:cs="Times New Roman"/>
          <w:b/>
          <w:bCs/>
          <w:color w:val="FF6699"/>
          <w:sz w:val="28"/>
          <w:szCs w:val="28"/>
        </w:rPr>
        <w:t>E</w:t>
      </w:r>
      <w:r w:rsidR="000A0330" w:rsidRPr="00155000">
        <w:rPr>
          <w:rFonts w:ascii="Aptos" w:hAnsi="Aptos" w:cs="Times New Roman"/>
          <w:b/>
          <w:bCs/>
          <w:sz w:val="28"/>
          <w:szCs w:val="28"/>
        </w:rPr>
        <w:t xml:space="preserve"> </w:t>
      </w:r>
      <w:r w:rsidR="000A0330" w:rsidRPr="00155000">
        <w:rPr>
          <w:rFonts w:ascii="Aptos" w:hAnsi="Aptos" w:cs="Times New Roman"/>
          <w:b/>
          <w:bCs/>
          <w:color w:val="7030A0"/>
          <w:sz w:val="28"/>
          <w:szCs w:val="28"/>
        </w:rPr>
        <w:t>D</w:t>
      </w:r>
      <w:r w:rsidR="000A0330" w:rsidRPr="00155000">
        <w:rPr>
          <w:rFonts w:ascii="Aptos" w:hAnsi="Aptos" w:cs="Times New Roman"/>
          <w:b/>
          <w:bCs/>
          <w:color w:val="00B0F0"/>
          <w:sz w:val="28"/>
          <w:szCs w:val="28"/>
        </w:rPr>
        <w:t>A</w:t>
      </w:r>
      <w:r w:rsidR="000A0330" w:rsidRPr="00155000">
        <w:rPr>
          <w:rFonts w:ascii="Aptos" w:hAnsi="Aptos" w:cs="Times New Roman"/>
          <w:b/>
          <w:bCs/>
          <w:sz w:val="28"/>
          <w:szCs w:val="28"/>
        </w:rPr>
        <w:t xml:space="preserve"> </w:t>
      </w:r>
      <w:r w:rsidR="000A0330" w:rsidRPr="00155000">
        <w:rPr>
          <w:rFonts w:ascii="Aptos" w:hAnsi="Aptos" w:cs="Times New Roman"/>
          <w:b/>
          <w:bCs/>
          <w:color w:val="FF6600"/>
          <w:sz w:val="28"/>
          <w:szCs w:val="28"/>
        </w:rPr>
        <w:t>S</w:t>
      </w:r>
      <w:r w:rsidR="000A0330" w:rsidRPr="00155000">
        <w:rPr>
          <w:rFonts w:ascii="Aptos" w:hAnsi="Aptos" w:cs="Times New Roman"/>
          <w:b/>
          <w:bCs/>
          <w:color w:val="FFC000"/>
          <w:sz w:val="28"/>
          <w:szCs w:val="28"/>
        </w:rPr>
        <w:t>O</w:t>
      </w:r>
      <w:r w:rsidR="000A0330" w:rsidRPr="00155000">
        <w:rPr>
          <w:rFonts w:ascii="Aptos" w:hAnsi="Aptos" w:cs="Times New Roman"/>
          <w:b/>
          <w:bCs/>
          <w:color w:val="FF0000"/>
          <w:sz w:val="28"/>
          <w:szCs w:val="28"/>
        </w:rPr>
        <w:t>L</w:t>
      </w:r>
      <w:r w:rsidR="000A0330" w:rsidRPr="00155000">
        <w:rPr>
          <w:rFonts w:ascii="Aptos" w:hAnsi="Aptos" w:cs="Times New Roman"/>
          <w:b/>
          <w:bCs/>
          <w:color w:val="00B050"/>
          <w:sz w:val="28"/>
          <w:szCs w:val="28"/>
        </w:rPr>
        <w:t>O</w:t>
      </w:r>
      <w:r w:rsidRPr="00D57653">
        <w:rPr>
          <w:rFonts w:ascii="Aptos" w:hAnsi="Aptos" w:cs="Times New Roman"/>
          <w:b/>
          <w:bCs/>
          <w:sz w:val="24"/>
          <w:szCs w:val="24"/>
        </w:rPr>
        <w:t>.</w:t>
      </w:r>
    </w:p>
    <w:p w14:paraId="48F2D120" w14:textId="0B3045F8" w:rsidR="004D590B" w:rsidRPr="00D57653" w:rsidRDefault="00F9555C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 </w:t>
      </w:r>
      <w:r w:rsidR="00E210E8" w:rsidRPr="00D57653">
        <w:rPr>
          <w:rFonts w:ascii="Aptos" w:hAnsi="Aptos" w:cs="Times New Roman"/>
          <w:sz w:val="24"/>
          <w:szCs w:val="24"/>
        </w:rPr>
        <w:t xml:space="preserve">L’autonomia </w:t>
      </w:r>
      <w:r w:rsidRPr="00D57653">
        <w:rPr>
          <w:rFonts w:ascii="Aptos" w:hAnsi="Aptos" w:cs="Times New Roman"/>
          <w:sz w:val="24"/>
          <w:szCs w:val="24"/>
        </w:rPr>
        <w:t>si sviluppa a partire dal primo legame d’attaccamento verso la figura materna</w:t>
      </w:r>
      <w:r w:rsidR="00AA6F24" w:rsidRPr="00D57653">
        <w:rPr>
          <w:rFonts w:ascii="Aptos" w:hAnsi="Aptos" w:cs="Times New Roman"/>
          <w:sz w:val="24"/>
          <w:szCs w:val="24"/>
        </w:rPr>
        <w:t xml:space="preserve">, e </w:t>
      </w:r>
      <w:r w:rsidRPr="00D57653">
        <w:rPr>
          <w:rFonts w:ascii="Aptos" w:hAnsi="Aptos" w:cs="Times New Roman"/>
          <w:sz w:val="24"/>
          <w:szCs w:val="24"/>
        </w:rPr>
        <w:t>gradualmente, si apre verso nuovi legami che riguard</w:t>
      </w:r>
      <w:r w:rsidR="00616B45" w:rsidRPr="00D57653">
        <w:rPr>
          <w:rFonts w:ascii="Aptos" w:hAnsi="Aptos" w:cs="Times New Roman"/>
          <w:sz w:val="24"/>
          <w:szCs w:val="24"/>
        </w:rPr>
        <w:t>ano</w:t>
      </w:r>
      <w:r w:rsidRPr="00D57653">
        <w:rPr>
          <w:rFonts w:ascii="Aptos" w:hAnsi="Aptos" w:cs="Times New Roman"/>
          <w:sz w:val="24"/>
          <w:szCs w:val="24"/>
        </w:rPr>
        <w:t xml:space="preserve">, </w:t>
      </w:r>
      <w:r w:rsidR="0055188D" w:rsidRPr="00D57653">
        <w:rPr>
          <w:rFonts w:ascii="Aptos" w:hAnsi="Aptos" w:cs="Times New Roman"/>
          <w:sz w:val="24"/>
          <w:szCs w:val="24"/>
        </w:rPr>
        <w:t>inizialmente</w:t>
      </w:r>
      <w:r w:rsidRPr="00D57653">
        <w:rPr>
          <w:rFonts w:ascii="Aptos" w:hAnsi="Aptos" w:cs="Times New Roman"/>
          <w:sz w:val="24"/>
          <w:szCs w:val="24"/>
        </w:rPr>
        <w:t xml:space="preserve">, figure familiari come il </w:t>
      </w:r>
      <w:r w:rsidR="002268DD" w:rsidRPr="00D57653">
        <w:rPr>
          <w:rFonts w:ascii="Aptos" w:hAnsi="Aptos" w:cs="Times New Roman"/>
          <w:sz w:val="24"/>
          <w:szCs w:val="24"/>
        </w:rPr>
        <w:t>papà</w:t>
      </w:r>
      <w:r w:rsidR="00F5643B" w:rsidRPr="00D57653">
        <w:rPr>
          <w:rFonts w:ascii="Aptos" w:hAnsi="Aptos" w:cs="Times New Roman"/>
          <w:sz w:val="24"/>
          <w:szCs w:val="24"/>
        </w:rPr>
        <w:t>,</w:t>
      </w:r>
      <w:r w:rsidRPr="00D57653">
        <w:rPr>
          <w:rFonts w:ascii="Aptos" w:hAnsi="Aptos" w:cs="Times New Roman"/>
          <w:sz w:val="24"/>
          <w:szCs w:val="24"/>
        </w:rPr>
        <w:t xml:space="preserve"> i fratelli, i nonni e, successivamente, coinvolge</w:t>
      </w:r>
      <w:r w:rsidR="00231A0D" w:rsidRPr="00D57653">
        <w:rPr>
          <w:rFonts w:ascii="Aptos" w:hAnsi="Aptos" w:cs="Times New Roman"/>
          <w:sz w:val="24"/>
          <w:szCs w:val="24"/>
        </w:rPr>
        <w:t xml:space="preserve"> </w:t>
      </w:r>
      <w:r w:rsidRPr="00D57653">
        <w:rPr>
          <w:rFonts w:ascii="Aptos" w:hAnsi="Aptos" w:cs="Times New Roman"/>
          <w:sz w:val="24"/>
          <w:szCs w:val="24"/>
        </w:rPr>
        <w:t xml:space="preserve">altre figure esterne alla famiglia come le educatrici del nido e gli amici. </w:t>
      </w:r>
      <w:r w:rsidR="00D00CA6" w:rsidRPr="00D57653">
        <w:rPr>
          <w:rFonts w:ascii="Aptos" w:hAnsi="Aptos" w:cs="Times New Roman"/>
          <w:sz w:val="24"/>
          <w:szCs w:val="24"/>
        </w:rPr>
        <w:t>Obiettivo altrettanto importante sa</w:t>
      </w:r>
      <w:r w:rsidR="00DD0DB6" w:rsidRPr="00D57653">
        <w:rPr>
          <w:rFonts w:ascii="Aptos" w:hAnsi="Aptos" w:cs="Times New Roman"/>
          <w:sz w:val="24"/>
          <w:szCs w:val="24"/>
        </w:rPr>
        <w:t xml:space="preserve">rà quello di dare fiducia al bambino, </w:t>
      </w:r>
      <w:r w:rsidR="004D590B" w:rsidRPr="00D57653">
        <w:rPr>
          <w:rFonts w:ascii="Aptos" w:hAnsi="Aptos" w:cs="Times New Roman"/>
          <w:sz w:val="24"/>
          <w:szCs w:val="24"/>
        </w:rPr>
        <w:t xml:space="preserve">sostenerlo </w:t>
      </w:r>
      <w:r w:rsidR="003C6500" w:rsidRPr="00D57653">
        <w:rPr>
          <w:rFonts w:ascii="Aptos" w:hAnsi="Aptos" w:cs="Times New Roman"/>
          <w:sz w:val="24"/>
          <w:szCs w:val="24"/>
        </w:rPr>
        <w:t>nel</w:t>
      </w:r>
      <w:r w:rsidR="004D590B" w:rsidRPr="00D57653">
        <w:rPr>
          <w:rFonts w:ascii="Aptos" w:hAnsi="Aptos" w:cs="Times New Roman"/>
          <w:sz w:val="24"/>
          <w:szCs w:val="24"/>
        </w:rPr>
        <w:t xml:space="preserve"> momento del distacco, </w:t>
      </w:r>
      <w:r w:rsidR="003C6500" w:rsidRPr="00D57653">
        <w:rPr>
          <w:rFonts w:ascii="Aptos" w:hAnsi="Aptos" w:cs="Times New Roman"/>
          <w:sz w:val="24"/>
          <w:szCs w:val="24"/>
        </w:rPr>
        <w:t xml:space="preserve">incoraggiarlo </w:t>
      </w:r>
      <w:proofErr w:type="gramStart"/>
      <w:r w:rsidR="003C6500" w:rsidRPr="00D57653">
        <w:rPr>
          <w:rFonts w:ascii="Aptos" w:hAnsi="Aptos" w:cs="Times New Roman"/>
          <w:sz w:val="24"/>
          <w:szCs w:val="24"/>
        </w:rPr>
        <w:t xml:space="preserve">e </w:t>
      </w:r>
      <w:r w:rsidR="00482F72" w:rsidRPr="00D57653">
        <w:rPr>
          <w:rFonts w:ascii="Aptos" w:hAnsi="Aptos" w:cs="Times New Roman"/>
          <w:sz w:val="24"/>
          <w:szCs w:val="24"/>
        </w:rPr>
        <w:t xml:space="preserve"> accogliere</w:t>
      </w:r>
      <w:proofErr w:type="gramEnd"/>
      <w:r w:rsidR="00482F72" w:rsidRPr="00D57653">
        <w:rPr>
          <w:rFonts w:ascii="Aptos" w:hAnsi="Aptos" w:cs="Times New Roman"/>
          <w:sz w:val="24"/>
          <w:szCs w:val="24"/>
        </w:rPr>
        <w:t xml:space="preserve"> la sua frustrazione, riconoscendo e affrontando tramite le parole il suo stato emotivo</w:t>
      </w:r>
      <w:r w:rsidR="00713B43" w:rsidRPr="00D57653">
        <w:rPr>
          <w:rFonts w:ascii="Aptos" w:hAnsi="Aptos" w:cs="Times New Roman"/>
          <w:sz w:val="24"/>
          <w:szCs w:val="24"/>
        </w:rPr>
        <w:t>, tutto ciò crea</w:t>
      </w:r>
      <w:r w:rsidR="00D24194" w:rsidRPr="00D57653">
        <w:rPr>
          <w:rFonts w:ascii="Aptos" w:hAnsi="Aptos" w:cs="Times New Roman"/>
          <w:sz w:val="24"/>
          <w:szCs w:val="24"/>
        </w:rPr>
        <w:t xml:space="preserve">ndo </w:t>
      </w:r>
      <w:r w:rsidR="00713B43" w:rsidRPr="00D57653">
        <w:rPr>
          <w:rFonts w:ascii="Aptos" w:hAnsi="Aptos" w:cs="Times New Roman"/>
          <w:sz w:val="24"/>
          <w:szCs w:val="24"/>
        </w:rPr>
        <w:t>una sana crescita affettiv</w:t>
      </w:r>
      <w:r w:rsidR="00FF4578" w:rsidRPr="00D57653">
        <w:rPr>
          <w:rFonts w:ascii="Aptos" w:hAnsi="Aptos" w:cs="Times New Roman"/>
          <w:sz w:val="24"/>
          <w:szCs w:val="24"/>
        </w:rPr>
        <w:t>a</w:t>
      </w:r>
      <w:r w:rsidR="00AC2136" w:rsidRPr="00D57653">
        <w:rPr>
          <w:rFonts w:ascii="Aptos" w:hAnsi="Aptos" w:cs="Times New Roman"/>
          <w:sz w:val="24"/>
          <w:szCs w:val="24"/>
        </w:rPr>
        <w:t>.</w:t>
      </w:r>
      <w:r w:rsidR="008005D5" w:rsidRPr="00D57653">
        <w:rPr>
          <w:rFonts w:ascii="Aptos" w:hAnsi="Aptos" w:cs="Times New Roman"/>
          <w:sz w:val="24"/>
          <w:szCs w:val="24"/>
        </w:rPr>
        <w:t xml:space="preserve"> Particolare attenzione dedicheremo anche alla crescita </w:t>
      </w:r>
      <w:r w:rsidR="008005D5" w:rsidRPr="00D57653">
        <w:rPr>
          <w:rFonts w:ascii="Aptos" w:hAnsi="Aptos" w:cs="Times New Roman"/>
          <w:sz w:val="24"/>
          <w:szCs w:val="24"/>
        </w:rPr>
        <w:lastRenderedPageBreak/>
        <w:t xml:space="preserve">dell’autonomia affettiva creando nell’ambiente </w:t>
      </w:r>
      <w:r w:rsidR="00166145" w:rsidRPr="00D57653">
        <w:rPr>
          <w:rFonts w:ascii="Aptos" w:hAnsi="Aptos" w:cs="Times New Roman"/>
          <w:sz w:val="24"/>
          <w:szCs w:val="24"/>
        </w:rPr>
        <w:t xml:space="preserve">e quindi </w:t>
      </w:r>
      <w:r w:rsidR="008005D5" w:rsidRPr="00D57653">
        <w:rPr>
          <w:rFonts w:ascii="Aptos" w:hAnsi="Aptos" w:cs="Times New Roman"/>
          <w:sz w:val="24"/>
          <w:szCs w:val="24"/>
        </w:rPr>
        <w:t>nel bambino, quel clima sereno necessario ad un distacco facile e gioioso dalle figure parentali al momento dell’arrivo e, durante tutta la mattina, affinché possa concentrare tutte le sue energie e risorse nel gioco</w:t>
      </w:r>
      <w:r w:rsidR="00166145" w:rsidRPr="00D57653">
        <w:rPr>
          <w:rFonts w:ascii="Aptos" w:hAnsi="Aptos" w:cs="Times New Roman"/>
          <w:sz w:val="24"/>
          <w:szCs w:val="24"/>
        </w:rPr>
        <w:t>.</w:t>
      </w:r>
    </w:p>
    <w:p w14:paraId="1000FD66" w14:textId="77777777" w:rsidR="00BA35D9" w:rsidRPr="00D57653" w:rsidRDefault="00BA35D9">
      <w:pPr>
        <w:rPr>
          <w:rFonts w:ascii="Aptos" w:hAnsi="Aptos" w:cs="Times New Roman"/>
          <w:sz w:val="24"/>
          <w:szCs w:val="24"/>
        </w:rPr>
      </w:pPr>
    </w:p>
    <w:p w14:paraId="1C714EA8" w14:textId="449578B7" w:rsidR="00E3707C" w:rsidRPr="00D57653" w:rsidRDefault="003846D0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>L’ambiente dell’asilo nido offre un fondamentale contri</w:t>
      </w:r>
      <w:r w:rsidR="00070D5A" w:rsidRPr="00D57653">
        <w:rPr>
          <w:rFonts w:ascii="Aptos" w:hAnsi="Aptos" w:cs="Times New Roman"/>
          <w:sz w:val="24"/>
          <w:szCs w:val="24"/>
        </w:rPr>
        <w:t>buto per la crescita dell’autonomia del bambino</w:t>
      </w:r>
      <w:r w:rsidR="00815219" w:rsidRPr="00D57653">
        <w:rPr>
          <w:rFonts w:ascii="Aptos" w:hAnsi="Aptos" w:cs="Times New Roman"/>
          <w:sz w:val="24"/>
          <w:szCs w:val="24"/>
        </w:rPr>
        <w:t>,</w:t>
      </w:r>
      <w:r w:rsidR="00470754" w:rsidRPr="00D57653">
        <w:rPr>
          <w:rFonts w:ascii="Aptos" w:hAnsi="Aptos" w:cs="Times New Roman"/>
          <w:sz w:val="24"/>
          <w:szCs w:val="24"/>
        </w:rPr>
        <w:t xml:space="preserve"> </w:t>
      </w:r>
      <w:r w:rsidR="00BB2176" w:rsidRPr="00D57653">
        <w:rPr>
          <w:rFonts w:ascii="Aptos" w:hAnsi="Aptos" w:cs="Times New Roman"/>
          <w:sz w:val="24"/>
          <w:szCs w:val="24"/>
        </w:rPr>
        <w:t xml:space="preserve">la routine della giornata </w:t>
      </w:r>
      <w:r w:rsidR="003D18F9" w:rsidRPr="00D57653">
        <w:rPr>
          <w:rFonts w:ascii="Aptos" w:hAnsi="Aptos" w:cs="Times New Roman"/>
          <w:sz w:val="24"/>
          <w:szCs w:val="24"/>
        </w:rPr>
        <w:t>(dal saluto alla porta, alla merenda</w:t>
      </w:r>
      <w:r w:rsidR="00EB04FB" w:rsidRPr="00D57653">
        <w:rPr>
          <w:rFonts w:ascii="Aptos" w:hAnsi="Aptos" w:cs="Times New Roman"/>
          <w:sz w:val="24"/>
          <w:szCs w:val="24"/>
        </w:rPr>
        <w:t>, al ritorno a casa) offre occasioni pe</w:t>
      </w:r>
      <w:r w:rsidR="001430DA" w:rsidRPr="00D57653">
        <w:rPr>
          <w:rFonts w:ascii="Aptos" w:hAnsi="Aptos" w:cs="Times New Roman"/>
          <w:sz w:val="24"/>
          <w:szCs w:val="24"/>
        </w:rPr>
        <w:t>r valorizzare nel bambino le capacità di apprendimento</w:t>
      </w:r>
      <w:r w:rsidR="00B461AF" w:rsidRPr="00D57653">
        <w:rPr>
          <w:rFonts w:ascii="Aptos" w:hAnsi="Aptos" w:cs="Times New Roman"/>
          <w:sz w:val="24"/>
          <w:szCs w:val="24"/>
        </w:rPr>
        <w:t>.</w:t>
      </w:r>
      <w:r w:rsidR="00CB4FF4" w:rsidRPr="00D57653">
        <w:rPr>
          <w:rFonts w:ascii="Aptos" w:hAnsi="Aptos" w:cs="Times New Roman"/>
          <w:sz w:val="24"/>
          <w:szCs w:val="24"/>
        </w:rPr>
        <w:t xml:space="preserve"> </w:t>
      </w:r>
      <w:r w:rsidR="00B461AF" w:rsidRPr="00D57653">
        <w:rPr>
          <w:rFonts w:ascii="Aptos" w:hAnsi="Aptos" w:cs="Times New Roman"/>
          <w:sz w:val="24"/>
          <w:szCs w:val="24"/>
        </w:rPr>
        <w:t>I</w:t>
      </w:r>
      <w:r w:rsidR="00CB4FF4" w:rsidRPr="00D57653">
        <w:rPr>
          <w:rFonts w:ascii="Aptos" w:hAnsi="Aptos" w:cs="Times New Roman"/>
          <w:sz w:val="24"/>
          <w:szCs w:val="24"/>
        </w:rPr>
        <w:t>n particolare, durante l’anno i punti in cui</w:t>
      </w:r>
      <w:r w:rsidR="00B461AF" w:rsidRPr="00D57653">
        <w:rPr>
          <w:rFonts w:ascii="Aptos" w:hAnsi="Aptos" w:cs="Times New Roman"/>
          <w:sz w:val="24"/>
          <w:szCs w:val="24"/>
        </w:rPr>
        <w:t xml:space="preserve"> ci soffermeremo</w:t>
      </w:r>
      <w:r w:rsidR="008A2479" w:rsidRPr="00D57653">
        <w:rPr>
          <w:rFonts w:ascii="Aptos" w:hAnsi="Aptos" w:cs="Times New Roman"/>
          <w:sz w:val="24"/>
          <w:szCs w:val="24"/>
        </w:rPr>
        <w:t xml:space="preserve"> saranno:</w:t>
      </w:r>
    </w:p>
    <w:p w14:paraId="5C5675AE" w14:textId="55F8E607" w:rsidR="00BF71EA" w:rsidRPr="00D57653" w:rsidRDefault="00BF71EA" w:rsidP="00BF71EA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Prendersi cura di </w:t>
      </w:r>
      <w:r w:rsidR="0009178F" w:rsidRPr="00D57653">
        <w:rPr>
          <w:rFonts w:ascii="Aptos" w:hAnsi="Aptos" w:cs="Times New Roman"/>
          <w:sz w:val="24"/>
          <w:szCs w:val="24"/>
        </w:rPr>
        <w:t xml:space="preserve">sé (igiene personale, </w:t>
      </w:r>
      <w:r w:rsidR="00F0423F" w:rsidRPr="00D57653">
        <w:rPr>
          <w:rFonts w:ascii="Aptos" w:hAnsi="Aptos" w:cs="Times New Roman"/>
          <w:sz w:val="24"/>
          <w:szCs w:val="24"/>
        </w:rPr>
        <w:t>lavarsi le mani, prendere le proprie ci</w:t>
      </w:r>
      <w:r w:rsidR="00313C29" w:rsidRPr="00D57653">
        <w:rPr>
          <w:rFonts w:ascii="Aptos" w:hAnsi="Aptos" w:cs="Times New Roman"/>
          <w:sz w:val="24"/>
          <w:szCs w:val="24"/>
        </w:rPr>
        <w:t>abattine</w:t>
      </w:r>
      <w:r w:rsidR="00745537" w:rsidRPr="00D57653">
        <w:rPr>
          <w:rFonts w:ascii="Aptos" w:hAnsi="Aptos" w:cs="Times New Roman"/>
          <w:sz w:val="24"/>
          <w:szCs w:val="24"/>
        </w:rPr>
        <w:t>, riconoscere la propria bavaglia</w:t>
      </w:r>
      <w:r w:rsidR="003C1BF8" w:rsidRPr="00D57653">
        <w:rPr>
          <w:rFonts w:ascii="Aptos" w:hAnsi="Aptos" w:cs="Times New Roman"/>
          <w:sz w:val="24"/>
          <w:szCs w:val="24"/>
        </w:rPr>
        <w:t>, riporre la bavaglia nel carrello, stare seduto sulla seggiolina, mangiare da solo</w:t>
      </w:r>
      <w:r w:rsidR="00745537" w:rsidRPr="00D57653">
        <w:rPr>
          <w:rFonts w:ascii="Aptos" w:hAnsi="Aptos" w:cs="Times New Roman"/>
          <w:sz w:val="24"/>
          <w:szCs w:val="24"/>
        </w:rPr>
        <w:t>)</w:t>
      </w:r>
    </w:p>
    <w:p w14:paraId="6A973399" w14:textId="288B8719" w:rsidR="009678D8" w:rsidRPr="00D57653" w:rsidRDefault="00745537" w:rsidP="000F3F91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Prendersi cura dell’altro </w:t>
      </w:r>
      <w:r w:rsidR="00E60D32" w:rsidRPr="00D57653">
        <w:rPr>
          <w:rFonts w:ascii="Aptos" w:hAnsi="Aptos" w:cs="Times New Roman"/>
          <w:sz w:val="24"/>
          <w:szCs w:val="24"/>
        </w:rPr>
        <w:t>(</w:t>
      </w:r>
      <w:r w:rsidR="00943FCE" w:rsidRPr="00D57653">
        <w:rPr>
          <w:rFonts w:ascii="Aptos" w:hAnsi="Aptos" w:cs="Times New Roman"/>
          <w:sz w:val="24"/>
          <w:szCs w:val="24"/>
        </w:rPr>
        <w:t xml:space="preserve">abbracciare e consolare </w:t>
      </w:r>
      <w:r w:rsidR="00AF273B" w:rsidRPr="00D57653">
        <w:rPr>
          <w:rFonts w:ascii="Aptos" w:hAnsi="Aptos" w:cs="Times New Roman"/>
          <w:sz w:val="24"/>
          <w:szCs w:val="24"/>
        </w:rPr>
        <w:t>un compagno, portargli un gioco o un oggetto di cui ha bisogno)</w:t>
      </w:r>
    </w:p>
    <w:p w14:paraId="78B26067" w14:textId="3AFDA2E7" w:rsidR="00475962" w:rsidRPr="00D57653" w:rsidRDefault="00475962" w:rsidP="00BF71EA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Utilizzare una routine </w:t>
      </w:r>
      <w:r w:rsidR="001D6F55" w:rsidRPr="00D57653">
        <w:rPr>
          <w:rFonts w:ascii="Aptos" w:hAnsi="Aptos" w:cs="Times New Roman"/>
          <w:sz w:val="24"/>
          <w:szCs w:val="24"/>
        </w:rPr>
        <w:t>più o meno fissa,</w:t>
      </w:r>
      <w:r w:rsidR="000737CB" w:rsidRPr="00D57653">
        <w:rPr>
          <w:rFonts w:ascii="Aptos" w:hAnsi="Aptos" w:cs="Times New Roman"/>
          <w:sz w:val="24"/>
          <w:szCs w:val="24"/>
        </w:rPr>
        <w:t xml:space="preserve"> </w:t>
      </w:r>
      <w:r w:rsidR="0015337D" w:rsidRPr="00D57653">
        <w:rPr>
          <w:rFonts w:ascii="Aptos" w:hAnsi="Aptos" w:cs="Times New Roman"/>
          <w:sz w:val="24"/>
          <w:szCs w:val="24"/>
        </w:rPr>
        <w:t xml:space="preserve">creando dei punti di riferimento </w:t>
      </w:r>
      <w:r w:rsidR="0071192A" w:rsidRPr="00D57653">
        <w:rPr>
          <w:rFonts w:ascii="Aptos" w:hAnsi="Aptos" w:cs="Times New Roman"/>
          <w:sz w:val="24"/>
          <w:szCs w:val="24"/>
        </w:rPr>
        <w:t xml:space="preserve">in base ai quali i bambini riescano ad orientarsi meglio </w:t>
      </w:r>
      <w:proofErr w:type="gramStart"/>
      <w:r w:rsidR="0071192A" w:rsidRPr="00D57653">
        <w:rPr>
          <w:rFonts w:ascii="Aptos" w:hAnsi="Aptos" w:cs="Times New Roman"/>
          <w:sz w:val="24"/>
          <w:szCs w:val="24"/>
        </w:rPr>
        <w:t>( accoglienza</w:t>
      </w:r>
      <w:proofErr w:type="gramEnd"/>
      <w:r w:rsidR="0071192A" w:rsidRPr="00D57653">
        <w:rPr>
          <w:rFonts w:ascii="Aptos" w:hAnsi="Aptos" w:cs="Times New Roman"/>
          <w:sz w:val="24"/>
          <w:szCs w:val="24"/>
        </w:rPr>
        <w:t>, merenda, attività, pranzo, riposino</w:t>
      </w:r>
      <w:r w:rsidR="00C0767A" w:rsidRPr="00D57653">
        <w:rPr>
          <w:rFonts w:ascii="Aptos" w:hAnsi="Aptos" w:cs="Times New Roman"/>
          <w:sz w:val="24"/>
          <w:szCs w:val="24"/>
        </w:rPr>
        <w:t>…)</w:t>
      </w:r>
    </w:p>
    <w:p w14:paraId="231FD238" w14:textId="702A8F37" w:rsidR="00D7292C" w:rsidRPr="00D57653" w:rsidRDefault="00BA290E" w:rsidP="00BF71EA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>Approcciarsi all’ambiente esterno in modo positivo</w:t>
      </w:r>
      <w:r w:rsidR="009678D8" w:rsidRPr="00D57653">
        <w:rPr>
          <w:rFonts w:ascii="Aptos" w:hAnsi="Aptos" w:cs="Times New Roman"/>
          <w:sz w:val="24"/>
          <w:szCs w:val="24"/>
        </w:rPr>
        <w:t xml:space="preserve">, </w:t>
      </w:r>
      <w:r w:rsidR="000F3F91" w:rsidRPr="00D57653">
        <w:rPr>
          <w:rFonts w:ascii="Aptos" w:hAnsi="Aptos" w:cs="Times New Roman"/>
          <w:sz w:val="24"/>
          <w:szCs w:val="24"/>
        </w:rPr>
        <w:t>vivere il giardino in maniera completa, scoprendo cosa ci offre in tutte le stagioni</w:t>
      </w:r>
      <w:r w:rsidR="00166145" w:rsidRPr="00D57653">
        <w:rPr>
          <w:rFonts w:ascii="Aptos" w:hAnsi="Aptos" w:cs="Times New Roman"/>
          <w:sz w:val="24"/>
          <w:szCs w:val="24"/>
        </w:rPr>
        <w:t>.</w:t>
      </w:r>
      <w:r w:rsidR="003E3C17" w:rsidRPr="00D57653">
        <w:rPr>
          <w:rFonts w:ascii="Aptos" w:hAnsi="Aptos" w:cs="Times New Roman"/>
          <w:sz w:val="24"/>
          <w:szCs w:val="24"/>
        </w:rPr>
        <w:t xml:space="preserve"> </w:t>
      </w:r>
    </w:p>
    <w:p w14:paraId="37C00B07" w14:textId="40224187" w:rsidR="00E3707C" w:rsidRPr="00D57653" w:rsidRDefault="001C4C4A" w:rsidP="004041A8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Sviluppare </w:t>
      </w:r>
      <w:r w:rsidR="00ED2A93" w:rsidRPr="00D57653">
        <w:rPr>
          <w:rFonts w:ascii="Aptos" w:hAnsi="Aptos" w:cs="Times New Roman"/>
          <w:sz w:val="24"/>
          <w:szCs w:val="24"/>
        </w:rPr>
        <w:t>le percezioni sensoriali,</w:t>
      </w:r>
      <w:r w:rsidR="00B81FD6" w:rsidRPr="00D57653">
        <w:rPr>
          <w:rFonts w:ascii="Aptos" w:hAnsi="Aptos" w:cs="Times New Roman"/>
          <w:sz w:val="24"/>
          <w:szCs w:val="24"/>
        </w:rPr>
        <w:t xml:space="preserve"> </w:t>
      </w:r>
      <w:r w:rsidR="005162A1" w:rsidRPr="00D57653">
        <w:rPr>
          <w:rFonts w:ascii="Aptos" w:hAnsi="Aptos" w:cs="Times New Roman"/>
          <w:sz w:val="24"/>
          <w:szCs w:val="24"/>
        </w:rPr>
        <w:t xml:space="preserve">proponendo attività che </w:t>
      </w:r>
      <w:r w:rsidR="00B81FD6" w:rsidRPr="00D57653">
        <w:rPr>
          <w:rFonts w:ascii="Aptos" w:hAnsi="Aptos" w:cs="Times New Roman"/>
          <w:sz w:val="24"/>
          <w:szCs w:val="24"/>
        </w:rPr>
        <w:t>stimo</w:t>
      </w:r>
      <w:r w:rsidR="004041A8" w:rsidRPr="00D57653">
        <w:rPr>
          <w:rFonts w:ascii="Aptos" w:hAnsi="Aptos" w:cs="Times New Roman"/>
          <w:sz w:val="24"/>
          <w:szCs w:val="24"/>
        </w:rPr>
        <w:t>lino</w:t>
      </w:r>
      <w:r w:rsidR="00B81FD6" w:rsidRPr="00D57653">
        <w:rPr>
          <w:rFonts w:ascii="Aptos" w:hAnsi="Aptos" w:cs="Times New Roman"/>
          <w:sz w:val="24"/>
          <w:szCs w:val="24"/>
        </w:rPr>
        <w:t xml:space="preserve"> la curiosità d</w:t>
      </w:r>
      <w:r w:rsidR="00166145" w:rsidRPr="00D57653">
        <w:rPr>
          <w:rFonts w:ascii="Aptos" w:hAnsi="Aptos" w:cs="Times New Roman"/>
          <w:sz w:val="24"/>
          <w:szCs w:val="24"/>
        </w:rPr>
        <w:t>ei</w:t>
      </w:r>
      <w:r w:rsidR="00B81FD6" w:rsidRPr="00D57653">
        <w:rPr>
          <w:rFonts w:ascii="Aptos" w:hAnsi="Aptos" w:cs="Times New Roman"/>
          <w:sz w:val="24"/>
          <w:szCs w:val="24"/>
        </w:rPr>
        <w:t xml:space="preserve"> </w:t>
      </w:r>
      <w:proofErr w:type="gramStart"/>
      <w:r w:rsidR="00B81FD6" w:rsidRPr="00D57653">
        <w:rPr>
          <w:rFonts w:ascii="Aptos" w:hAnsi="Aptos" w:cs="Times New Roman"/>
          <w:sz w:val="24"/>
          <w:szCs w:val="24"/>
        </w:rPr>
        <w:t>bambini</w:t>
      </w:r>
      <w:r w:rsidR="004041A8" w:rsidRPr="00D57653">
        <w:rPr>
          <w:rFonts w:ascii="Aptos" w:hAnsi="Aptos" w:cs="Times New Roman"/>
          <w:sz w:val="24"/>
          <w:szCs w:val="24"/>
        </w:rPr>
        <w:t xml:space="preserve">  (</w:t>
      </w:r>
      <w:proofErr w:type="gramEnd"/>
      <w:r w:rsidR="004041A8" w:rsidRPr="00D57653">
        <w:rPr>
          <w:rFonts w:ascii="Aptos" w:hAnsi="Aptos" w:cs="Times New Roman"/>
          <w:sz w:val="24"/>
          <w:szCs w:val="24"/>
        </w:rPr>
        <w:t xml:space="preserve"> guardare, toccare, assaggiare, annusare…)</w:t>
      </w:r>
    </w:p>
    <w:p w14:paraId="7B7C2153" w14:textId="367E4B2F" w:rsidR="00521856" w:rsidRPr="00D57653" w:rsidRDefault="006D724E" w:rsidP="004041A8">
      <w:pPr>
        <w:pStyle w:val="Paragrafoelenco"/>
        <w:numPr>
          <w:ilvl w:val="0"/>
          <w:numId w:val="2"/>
        </w:num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>Creare una scatola degli effetti personali: nel corso dell’anno in questa scatola il bambino potrà riporre</w:t>
      </w:r>
      <w:r w:rsidR="00B1407F" w:rsidRPr="00D57653">
        <w:rPr>
          <w:rFonts w:ascii="Aptos" w:hAnsi="Aptos" w:cs="Times New Roman"/>
          <w:sz w:val="24"/>
          <w:szCs w:val="24"/>
        </w:rPr>
        <w:t xml:space="preserve"> degli oggetti che troverà </w:t>
      </w:r>
      <w:r w:rsidR="003C1BF8" w:rsidRPr="00D57653">
        <w:rPr>
          <w:rFonts w:ascii="Aptos" w:hAnsi="Aptos" w:cs="Times New Roman"/>
          <w:sz w:val="24"/>
          <w:szCs w:val="24"/>
        </w:rPr>
        <w:t xml:space="preserve">durante la </w:t>
      </w:r>
      <w:r w:rsidR="00B1407F" w:rsidRPr="00D57653">
        <w:rPr>
          <w:rFonts w:ascii="Aptos" w:hAnsi="Aptos" w:cs="Times New Roman"/>
          <w:sz w:val="24"/>
          <w:szCs w:val="24"/>
        </w:rPr>
        <w:t xml:space="preserve">scoperta del giardino </w:t>
      </w:r>
    </w:p>
    <w:p w14:paraId="1F3FE6BE" w14:textId="53DC1B05" w:rsidR="00A93CDB" w:rsidRPr="00D57653" w:rsidRDefault="00A93CDB">
      <w:pPr>
        <w:rPr>
          <w:rFonts w:ascii="Aptos" w:hAnsi="Aptos" w:cs="Times New Roman"/>
          <w:sz w:val="24"/>
          <w:szCs w:val="24"/>
        </w:rPr>
      </w:pPr>
    </w:p>
    <w:p w14:paraId="2A2EF002" w14:textId="3FFB7ECF" w:rsidR="00E3707C" w:rsidRPr="00D57653" w:rsidRDefault="00B557E9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>Ci t</w:t>
      </w:r>
      <w:r w:rsidR="00A93CDB" w:rsidRPr="00D57653">
        <w:rPr>
          <w:rFonts w:ascii="Aptos" w:hAnsi="Aptos" w:cs="Times New Roman"/>
          <w:sz w:val="24"/>
          <w:szCs w:val="24"/>
        </w:rPr>
        <w:t>eniamo,</w:t>
      </w:r>
      <w:r w:rsidR="00E3707C" w:rsidRPr="00D57653">
        <w:rPr>
          <w:rFonts w:ascii="Aptos" w:hAnsi="Aptos" w:cs="Times New Roman"/>
          <w:sz w:val="24"/>
          <w:szCs w:val="24"/>
        </w:rPr>
        <w:t xml:space="preserve"> inoltre,</w:t>
      </w:r>
      <w:r w:rsidR="00A93CDB" w:rsidRPr="00D57653">
        <w:rPr>
          <w:rFonts w:ascii="Aptos" w:hAnsi="Aptos" w:cs="Times New Roman"/>
          <w:sz w:val="24"/>
          <w:szCs w:val="24"/>
        </w:rPr>
        <w:t xml:space="preserve"> ad</w:t>
      </w:r>
      <w:r w:rsidR="00E3707C" w:rsidRPr="00D57653">
        <w:rPr>
          <w:rFonts w:ascii="Aptos" w:hAnsi="Aptos" w:cs="Times New Roman"/>
          <w:sz w:val="24"/>
          <w:szCs w:val="24"/>
        </w:rPr>
        <w:t xml:space="preserve"> offrire un tempo lento e disteso che favorisca l’iniziativa del bambino, </w:t>
      </w:r>
      <w:r w:rsidR="00F93AFF" w:rsidRPr="00D57653">
        <w:rPr>
          <w:rFonts w:ascii="Aptos" w:hAnsi="Aptos" w:cs="Times New Roman"/>
          <w:sz w:val="24"/>
          <w:szCs w:val="24"/>
        </w:rPr>
        <w:t xml:space="preserve">per </w:t>
      </w:r>
      <w:r w:rsidRPr="00D57653">
        <w:rPr>
          <w:rFonts w:ascii="Aptos" w:hAnsi="Aptos" w:cs="Times New Roman"/>
          <w:sz w:val="24"/>
          <w:szCs w:val="24"/>
        </w:rPr>
        <w:t>rispettare</w:t>
      </w:r>
      <w:r w:rsidR="00E3707C" w:rsidRPr="00D57653">
        <w:rPr>
          <w:rFonts w:ascii="Aptos" w:hAnsi="Aptos" w:cs="Times New Roman"/>
          <w:sz w:val="24"/>
          <w:szCs w:val="24"/>
        </w:rPr>
        <w:t xml:space="preserve"> </w:t>
      </w:r>
      <w:proofErr w:type="gramStart"/>
      <w:r w:rsidRPr="00D57653">
        <w:rPr>
          <w:rFonts w:ascii="Aptos" w:hAnsi="Aptos" w:cs="Times New Roman"/>
          <w:sz w:val="24"/>
          <w:szCs w:val="24"/>
        </w:rPr>
        <w:t>i  suoi</w:t>
      </w:r>
      <w:proofErr w:type="gramEnd"/>
      <w:r w:rsidRPr="00D57653">
        <w:rPr>
          <w:rFonts w:ascii="Aptos" w:hAnsi="Aptos" w:cs="Times New Roman"/>
          <w:sz w:val="24"/>
          <w:szCs w:val="24"/>
        </w:rPr>
        <w:t xml:space="preserve"> </w:t>
      </w:r>
      <w:r w:rsidR="00E3707C" w:rsidRPr="00D57653">
        <w:rPr>
          <w:rFonts w:ascii="Aptos" w:hAnsi="Aptos" w:cs="Times New Roman"/>
          <w:sz w:val="24"/>
          <w:szCs w:val="24"/>
        </w:rPr>
        <w:t>tempi individuali. È importante infatti saper aspettare, incoraggiando al tempo stesso il bambino e mostrando fiducia nelle sue capacità affinché poss</w:t>
      </w:r>
      <w:r w:rsidR="0054536E" w:rsidRPr="00D57653">
        <w:rPr>
          <w:rFonts w:ascii="Aptos" w:hAnsi="Aptos" w:cs="Times New Roman"/>
          <w:sz w:val="24"/>
          <w:szCs w:val="24"/>
        </w:rPr>
        <w:t>a riuscire a fare</w:t>
      </w:r>
      <w:r w:rsidR="00E3707C" w:rsidRPr="00D57653">
        <w:rPr>
          <w:rFonts w:ascii="Aptos" w:hAnsi="Aptos" w:cs="Times New Roman"/>
          <w:sz w:val="24"/>
          <w:szCs w:val="24"/>
        </w:rPr>
        <w:t xml:space="preserve"> le cose da solo.</w:t>
      </w:r>
    </w:p>
    <w:p w14:paraId="20051676" w14:textId="0D84FDF4" w:rsidR="00213359" w:rsidRPr="00D57653" w:rsidRDefault="00213359">
      <w:pPr>
        <w:rPr>
          <w:rFonts w:ascii="Aptos" w:hAnsi="Aptos" w:cs="Times New Roman"/>
          <w:sz w:val="24"/>
          <w:szCs w:val="24"/>
        </w:rPr>
      </w:pPr>
      <w:r w:rsidRPr="00D57653">
        <w:rPr>
          <w:rFonts w:ascii="Aptos" w:hAnsi="Aptos" w:cs="Times New Roman"/>
          <w:sz w:val="24"/>
          <w:szCs w:val="24"/>
        </w:rPr>
        <w:t xml:space="preserve">Tutte queste strategie hanno come obiettivo quello di far sentire il bambino a suo agio nello spazio del nido. </w:t>
      </w:r>
    </w:p>
    <w:p w14:paraId="5A9B5248" w14:textId="77777777" w:rsidR="00FD2F28" w:rsidRPr="00D57653" w:rsidRDefault="00FD2F28">
      <w:pPr>
        <w:rPr>
          <w:rFonts w:ascii="Aptos" w:hAnsi="Aptos" w:cs="Times New Roman"/>
          <w:sz w:val="24"/>
          <w:szCs w:val="24"/>
        </w:rPr>
      </w:pPr>
    </w:p>
    <w:p w14:paraId="72E2FC85" w14:textId="77777777" w:rsidR="00FD2F28" w:rsidRPr="00D57653" w:rsidRDefault="00FD2F28">
      <w:pPr>
        <w:rPr>
          <w:rFonts w:ascii="Aptos" w:hAnsi="Aptos"/>
        </w:rPr>
      </w:pPr>
    </w:p>
    <w:p w14:paraId="0B1747EA" w14:textId="7D38BA92" w:rsidR="007308D5" w:rsidRPr="00155000" w:rsidRDefault="007308D5" w:rsidP="007308D5">
      <w:pPr>
        <w:rPr>
          <w:rFonts w:ascii="Aptos" w:hAnsi="Aptos"/>
          <w:b/>
          <w:bCs/>
          <w:color w:val="FF6699"/>
          <w:sz w:val="28"/>
          <w:szCs w:val="28"/>
        </w:rPr>
      </w:pPr>
      <w:r w:rsidRPr="00155000">
        <w:rPr>
          <w:rFonts w:ascii="Aptos" w:hAnsi="Aptos"/>
          <w:b/>
          <w:bCs/>
          <w:color w:val="FF6699"/>
          <w:sz w:val="28"/>
          <w:szCs w:val="28"/>
        </w:rPr>
        <w:t xml:space="preserve">ATTIVITÀ EDUCATIVE </w:t>
      </w:r>
    </w:p>
    <w:p w14:paraId="3D9ACE0F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Le attività educative possono essere di due tipologie, si può parlare di gioco strutturato o</w:t>
      </w:r>
    </w:p>
    <w:p w14:paraId="76DFE518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libero. Il primo modo di presentare l’attività ai bambini consiste </w:t>
      </w:r>
      <w:proofErr w:type="gramStart"/>
      <w:r w:rsidRPr="00155000">
        <w:rPr>
          <w:rFonts w:ascii="Aptos" w:hAnsi="Aptos"/>
          <w:sz w:val="24"/>
          <w:szCs w:val="24"/>
        </w:rPr>
        <w:t>nel</w:t>
      </w:r>
      <w:proofErr w:type="gramEnd"/>
      <w:r w:rsidRPr="00155000">
        <w:rPr>
          <w:rFonts w:ascii="Aptos" w:hAnsi="Aptos"/>
          <w:sz w:val="24"/>
          <w:szCs w:val="24"/>
        </w:rPr>
        <w:t xml:space="preserve"> strutturarla in ogni</w:t>
      </w:r>
    </w:p>
    <w:p w14:paraId="0664CD26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sua componente, vengono dati loro dei materiali precisi, in uno spazio preciso e viene</w:t>
      </w:r>
    </w:p>
    <w:p w14:paraId="3D5D4F61" w14:textId="77777777" w:rsidR="006252E2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descritta con precisione l’attività che si dovrà svolgere. </w:t>
      </w:r>
    </w:p>
    <w:p w14:paraId="0CF7DC37" w14:textId="03B2F853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lastRenderedPageBreak/>
        <w:t>L’attività libera, invece,</w:t>
      </w:r>
      <w:r w:rsidR="006252E2" w:rsidRPr="00155000">
        <w:rPr>
          <w:rFonts w:ascii="Aptos" w:hAnsi="Aptos"/>
          <w:sz w:val="24"/>
          <w:szCs w:val="24"/>
        </w:rPr>
        <w:t xml:space="preserve"> </w:t>
      </w:r>
      <w:r w:rsidRPr="00155000">
        <w:rPr>
          <w:rFonts w:ascii="Aptos" w:hAnsi="Aptos"/>
          <w:sz w:val="24"/>
          <w:szCs w:val="24"/>
        </w:rPr>
        <w:t>consiste nell’ offrire del materiale ai bambini, ma senza dare una consegna precisa.</w:t>
      </w:r>
    </w:p>
    <w:p w14:paraId="1BC7D9B6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Durante questi momenti dedicati alle attività l’educatore può decidere di partecipare</w:t>
      </w:r>
    </w:p>
    <w:p w14:paraId="5CF7E9A4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con i bambini ed essere attivo, oppure può decidere di rimanere in disparte e osservare</w:t>
      </w:r>
    </w:p>
    <w:p w14:paraId="2DCB2035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come si evolve la situazione. Ovviamente questo può cambiare notevolmente lo svolgersi</w:t>
      </w:r>
    </w:p>
    <w:p w14:paraId="649F4CBF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dell'attività.</w:t>
      </w:r>
    </w:p>
    <w:p w14:paraId="4E501DC4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Bisogna, poi, essere consapevoli delle tempistiche delle attività; sicuramente il tempo</w:t>
      </w:r>
    </w:p>
    <w:p w14:paraId="7292D4FF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varia da situazione a situazione, dal momento della giornata (in mattinata la durata</w:t>
      </w:r>
    </w:p>
    <w:p w14:paraId="060230F4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può essere più lunga, perché si è più riposati), dalle emozioni che sta vivendo in quel</w:t>
      </w:r>
    </w:p>
    <w:p w14:paraId="1D1CACED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momento il bimbo, dal suo stato d'animo e soprattutto dalla fascia d'età e dal bambino</w:t>
      </w:r>
    </w:p>
    <w:p w14:paraId="7022C0FC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in sé.</w:t>
      </w:r>
    </w:p>
    <w:p w14:paraId="005268EE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Rimane quindi importante rispettare le esigenze, le competenze e lo sviluppo del</w:t>
      </w:r>
    </w:p>
    <w:p w14:paraId="618AE06E" w14:textId="74901CCB" w:rsidR="00AA2E72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singolo bambino.</w:t>
      </w:r>
    </w:p>
    <w:p w14:paraId="37861E0A" w14:textId="77777777" w:rsidR="007308D5" w:rsidRPr="00D57653" w:rsidRDefault="007308D5" w:rsidP="007308D5">
      <w:pPr>
        <w:rPr>
          <w:rFonts w:ascii="Aptos" w:hAnsi="Aptos"/>
        </w:rPr>
      </w:pPr>
    </w:p>
    <w:p w14:paraId="576105C1" w14:textId="77777777" w:rsidR="007308D5" w:rsidRPr="00155000" w:rsidRDefault="007308D5" w:rsidP="007308D5">
      <w:pPr>
        <w:rPr>
          <w:rFonts w:ascii="Aptos" w:hAnsi="Aptos"/>
          <w:color w:val="00B050"/>
          <w:sz w:val="28"/>
          <w:szCs w:val="28"/>
        </w:rPr>
      </w:pPr>
      <w:r w:rsidRPr="00155000">
        <w:rPr>
          <w:rFonts w:ascii="Aptos" w:hAnsi="Aptos"/>
          <w:color w:val="00B050"/>
          <w:sz w:val="28"/>
          <w:szCs w:val="28"/>
        </w:rPr>
        <w:t>IL GIARDINO</w:t>
      </w:r>
    </w:p>
    <w:p w14:paraId="40269382" w14:textId="03ED4992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Nel nostro asilo è inoltre presente un ampio giardino costituito da uno spazio verde</w:t>
      </w:r>
    </w:p>
    <w:p w14:paraId="22F5A643" w14:textId="1C320CCA" w:rsidR="007308D5" w:rsidRPr="00155000" w:rsidRDefault="0016614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c</w:t>
      </w:r>
      <w:r w:rsidR="006252E2" w:rsidRPr="00155000">
        <w:rPr>
          <w:rFonts w:ascii="Aptos" w:hAnsi="Aptos"/>
          <w:sz w:val="24"/>
          <w:szCs w:val="24"/>
        </w:rPr>
        <w:t>ircondato da una zona molto tranquilla e poco rumorosa.</w:t>
      </w:r>
    </w:p>
    <w:p w14:paraId="1905F82F" w14:textId="64AD4B78" w:rsidR="007308D5" w:rsidRPr="00155000" w:rsidRDefault="006252E2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N</w:t>
      </w:r>
      <w:r w:rsidR="007308D5" w:rsidRPr="00155000">
        <w:rPr>
          <w:rFonts w:ascii="Aptos" w:hAnsi="Aptos"/>
          <w:sz w:val="24"/>
          <w:szCs w:val="24"/>
        </w:rPr>
        <w:t xml:space="preserve">ell’area verde saranno liberi di esplorare tutto ciò che </w:t>
      </w:r>
      <w:r w:rsidRPr="00155000">
        <w:rPr>
          <w:rFonts w:ascii="Aptos" w:hAnsi="Aptos"/>
          <w:sz w:val="24"/>
          <w:szCs w:val="24"/>
        </w:rPr>
        <w:t>la</w:t>
      </w:r>
      <w:r w:rsidR="007308D5" w:rsidRPr="00155000">
        <w:rPr>
          <w:rFonts w:ascii="Aptos" w:hAnsi="Aptos"/>
          <w:sz w:val="24"/>
          <w:szCs w:val="24"/>
        </w:rPr>
        <w:t xml:space="preserve"> natura ci dona: erba,</w:t>
      </w:r>
    </w:p>
    <w:p w14:paraId="748ED94C" w14:textId="47215C47" w:rsidR="007308D5" w:rsidRPr="00155000" w:rsidRDefault="007308D5" w:rsidP="006252E2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 rametti, pigne, foglie, terra.</w:t>
      </w:r>
    </w:p>
    <w:p w14:paraId="273337B1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Appoggiando l'idea che i bimbi hanno bisogno di stare all'aria aperta, e che si impara</w:t>
      </w:r>
    </w:p>
    <w:p w14:paraId="72EC372C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molto di più esplorando e facendo esperienze dirette, ci piacerebbe sfruttare questo</w:t>
      </w:r>
    </w:p>
    <w:p w14:paraId="6B0D83D3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giardino in tutte le stagioni dell'anno. D'estate per giocare con l'acqua, d'inverno per</w:t>
      </w:r>
    </w:p>
    <w:p w14:paraId="008724C6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conoscere la neve, d'autunno per raccogliere le foglie e apprezzarne il loro colore e in</w:t>
      </w:r>
    </w:p>
    <w:p w14:paraId="13E2561C" w14:textId="72897236" w:rsidR="00223975" w:rsidRPr="00155000" w:rsidRDefault="007308D5" w:rsidP="006252E2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primavera per percepire il profumo dei fiori. </w:t>
      </w:r>
    </w:p>
    <w:p w14:paraId="044675CD" w14:textId="77777777" w:rsidR="006252E2" w:rsidRDefault="006252E2" w:rsidP="006252E2">
      <w:pPr>
        <w:rPr>
          <w:rFonts w:ascii="Aptos" w:hAnsi="Aptos"/>
        </w:rPr>
      </w:pPr>
    </w:p>
    <w:p w14:paraId="7334B8C6" w14:textId="459715F4" w:rsidR="00732410" w:rsidRPr="00155000" w:rsidRDefault="00732410" w:rsidP="006252E2">
      <w:pPr>
        <w:rPr>
          <w:rFonts w:ascii="Aptos" w:hAnsi="Aptos"/>
          <w:color w:val="00B0F0"/>
          <w:sz w:val="28"/>
          <w:szCs w:val="28"/>
        </w:rPr>
      </w:pPr>
      <w:r w:rsidRPr="00155000">
        <w:rPr>
          <w:rFonts w:ascii="Aptos" w:hAnsi="Aptos"/>
          <w:color w:val="00B0F0"/>
          <w:sz w:val="28"/>
          <w:szCs w:val="28"/>
        </w:rPr>
        <w:t>OBIETTIVI</w:t>
      </w:r>
    </w:p>
    <w:p w14:paraId="0F8256D4" w14:textId="2839D1E4" w:rsidR="007308D5" w:rsidRPr="00155000" w:rsidRDefault="007308D5" w:rsidP="007308D5">
      <w:pPr>
        <w:rPr>
          <w:rFonts w:ascii="Aptos" w:hAnsi="Aptos"/>
          <w:sz w:val="24"/>
          <w:szCs w:val="24"/>
        </w:rPr>
      </w:pPr>
      <w:proofErr w:type="gramStart"/>
      <w:r w:rsidRPr="00155000">
        <w:rPr>
          <w:rFonts w:ascii="Aptos" w:hAnsi="Aptos"/>
          <w:sz w:val="24"/>
          <w:szCs w:val="24"/>
        </w:rPr>
        <w:t>Ecco dunque</w:t>
      </w:r>
      <w:proofErr w:type="gramEnd"/>
      <w:r w:rsidRPr="00155000">
        <w:rPr>
          <w:rFonts w:ascii="Aptos" w:hAnsi="Aptos"/>
          <w:sz w:val="24"/>
          <w:szCs w:val="24"/>
        </w:rPr>
        <w:t xml:space="preserve"> </w:t>
      </w:r>
      <w:r w:rsidR="006252E2" w:rsidRPr="00155000">
        <w:rPr>
          <w:rFonts w:ascii="Aptos" w:hAnsi="Aptos"/>
          <w:sz w:val="24"/>
          <w:szCs w:val="24"/>
        </w:rPr>
        <w:t>alcuni</w:t>
      </w:r>
      <w:r w:rsidRPr="00155000">
        <w:rPr>
          <w:rFonts w:ascii="Aptos" w:hAnsi="Aptos"/>
          <w:sz w:val="24"/>
          <w:szCs w:val="24"/>
        </w:rPr>
        <w:t xml:space="preserve"> obiettivi </w:t>
      </w:r>
      <w:r w:rsidR="006252E2" w:rsidRPr="00155000">
        <w:rPr>
          <w:rFonts w:ascii="Aptos" w:hAnsi="Aptos"/>
          <w:sz w:val="24"/>
          <w:szCs w:val="24"/>
        </w:rPr>
        <w:t>che abbiamo previsto per la sezione Pulcini per questo anno scolastico</w:t>
      </w:r>
      <w:r w:rsidRPr="00155000">
        <w:rPr>
          <w:rFonts w:ascii="Aptos" w:hAnsi="Aptos"/>
          <w:sz w:val="24"/>
          <w:szCs w:val="24"/>
        </w:rPr>
        <w:t>:</w:t>
      </w:r>
    </w:p>
    <w:p w14:paraId="1649BD2A" w14:textId="543487D2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• Offrire un </w:t>
      </w:r>
      <w:r w:rsidR="006252E2" w:rsidRPr="00155000">
        <w:rPr>
          <w:rFonts w:ascii="Aptos" w:hAnsi="Aptos"/>
          <w:sz w:val="24"/>
          <w:szCs w:val="24"/>
        </w:rPr>
        <w:t>ambiente</w:t>
      </w:r>
      <w:r w:rsidRPr="00155000">
        <w:rPr>
          <w:rFonts w:ascii="Aptos" w:hAnsi="Aptos"/>
          <w:sz w:val="24"/>
          <w:szCs w:val="24"/>
        </w:rPr>
        <w:t xml:space="preserve"> favorevole e stimolante a misura di bambino</w:t>
      </w:r>
    </w:p>
    <w:p w14:paraId="25EAA5F0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per lo sviluppo dell'autonomia.</w:t>
      </w:r>
    </w:p>
    <w:p w14:paraId="35ECAC13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lastRenderedPageBreak/>
        <w:t>• Accompagnare lo sviluppo cognitivo e motorio del bambino.</w:t>
      </w:r>
    </w:p>
    <w:p w14:paraId="53921E1B" w14:textId="6126B5BC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• </w:t>
      </w:r>
      <w:r w:rsidR="00166145" w:rsidRPr="00155000">
        <w:rPr>
          <w:rFonts w:ascii="Aptos" w:hAnsi="Aptos"/>
          <w:sz w:val="24"/>
          <w:szCs w:val="24"/>
        </w:rPr>
        <w:t xml:space="preserve">Favorire l’espressività motoria. </w:t>
      </w:r>
      <w:r w:rsidRPr="00155000">
        <w:rPr>
          <w:rFonts w:ascii="Aptos" w:hAnsi="Aptos"/>
          <w:sz w:val="24"/>
          <w:szCs w:val="24"/>
        </w:rPr>
        <w:t xml:space="preserve">Con espressività motoria intendiamo il modo </w:t>
      </w:r>
      <w:r w:rsidR="00166145" w:rsidRPr="00155000">
        <w:rPr>
          <w:rFonts w:ascii="Aptos" w:hAnsi="Aptos"/>
          <w:sz w:val="24"/>
          <w:szCs w:val="24"/>
        </w:rPr>
        <w:t xml:space="preserve">unico </w:t>
      </w:r>
      <w:r w:rsidRPr="00155000">
        <w:rPr>
          <w:rFonts w:ascii="Aptos" w:hAnsi="Aptos"/>
          <w:sz w:val="24"/>
          <w:szCs w:val="24"/>
        </w:rPr>
        <w:t>che ogni bambino ha</w:t>
      </w:r>
    </w:p>
    <w:p w14:paraId="2799DD68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nell'essere al mondo, nell'essere </w:t>
      </w:r>
      <w:proofErr w:type="gramStart"/>
      <w:r w:rsidRPr="00155000">
        <w:rPr>
          <w:rFonts w:ascii="Aptos" w:hAnsi="Aptos"/>
          <w:sz w:val="24"/>
          <w:szCs w:val="24"/>
        </w:rPr>
        <w:t>se</w:t>
      </w:r>
      <w:proofErr w:type="gramEnd"/>
      <w:r w:rsidRPr="00155000">
        <w:rPr>
          <w:rFonts w:ascii="Aptos" w:hAnsi="Aptos"/>
          <w:sz w:val="24"/>
          <w:szCs w:val="24"/>
        </w:rPr>
        <w:t xml:space="preserve"> stesso. Già a pochi mesi di vita il bambino</w:t>
      </w:r>
    </w:p>
    <w:p w14:paraId="54CFB253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possiede espressioni del tutto personali. Il bambino esiste già agli inizi della sua</w:t>
      </w:r>
    </w:p>
    <w:p w14:paraId="3EF9084C" w14:textId="7AAA6CE4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vita attraverso il corpo in relazione con l'altro</w:t>
      </w:r>
      <w:r w:rsidR="006252E2" w:rsidRPr="00155000">
        <w:rPr>
          <w:rFonts w:ascii="Aptos" w:hAnsi="Aptos"/>
          <w:sz w:val="24"/>
          <w:szCs w:val="24"/>
        </w:rPr>
        <w:t xml:space="preserve"> tramite</w:t>
      </w:r>
      <w:r w:rsidRPr="00155000">
        <w:rPr>
          <w:rFonts w:ascii="Aptos" w:hAnsi="Aptos"/>
          <w:sz w:val="24"/>
          <w:szCs w:val="24"/>
        </w:rPr>
        <w:t xml:space="preserve"> l'azione, il</w:t>
      </w:r>
    </w:p>
    <w:p w14:paraId="72C025E5" w14:textId="77777777" w:rsidR="007308D5" w:rsidRPr="00155000" w:rsidRDefault="007308D5" w:rsidP="007308D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gioco.</w:t>
      </w:r>
    </w:p>
    <w:p w14:paraId="176D7E22" w14:textId="10905A72" w:rsidR="00A778AE" w:rsidRPr="00155000" w:rsidRDefault="00166145" w:rsidP="00D57653">
      <w:pPr>
        <w:pStyle w:val="Paragrafoelenco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>Incoraggiar</w:t>
      </w:r>
      <w:r w:rsidR="00D57653" w:rsidRPr="00155000">
        <w:rPr>
          <w:rFonts w:ascii="Aptos" w:hAnsi="Aptos"/>
          <w:sz w:val="24"/>
          <w:szCs w:val="24"/>
        </w:rPr>
        <w:t>e i piccoli</w:t>
      </w:r>
      <w:r w:rsidRPr="00155000">
        <w:rPr>
          <w:rFonts w:ascii="Aptos" w:hAnsi="Aptos"/>
          <w:sz w:val="24"/>
          <w:szCs w:val="24"/>
        </w:rPr>
        <w:t xml:space="preserve"> mettendo alla prova le loro capacità con piccole sfide, come ad esempio facendo loro recuperare un gioco in un luogo difficile da raggiungere. Attraverso il gioco, infatti, i bambini acquisiscono fiducia in loro stessi, sviluppano nuove competenze e imparano a superare le preoccupazioni. La stima di sé si manifesta più facilmente se i bambini ricevono complimenti e incoraggiamenti.</w:t>
      </w:r>
    </w:p>
    <w:p w14:paraId="13DFDA8A" w14:textId="77777777" w:rsidR="00166145" w:rsidRPr="00155000" w:rsidRDefault="00166145">
      <w:pPr>
        <w:rPr>
          <w:rFonts w:ascii="Aptos" w:hAnsi="Aptos"/>
          <w:sz w:val="24"/>
          <w:szCs w:val="24"/>
        </w:rPr>
      </w:pPr>
    </w:p>
    <w:p w14:paraId="62258E20" w14:textId="1AE198E4" w:rsidR="00D57653" w:rsidRPr="00155000" w:rsidRDefault="00166145">
      <w:pPr>
        <w:rPr>
          <w:rFonts w:ascii="Aptos" w:hAnsi="Aptos"/>
          <w:sz w:val="24"/>
          <w:szCs w:val="24"/>
        </w:rPr>
      </w:pPr>
      <w:r w:rsidRPr="00155000">
        <w:rPr>
          <w:rFonts w:ascii="Aptos" w:hAnsi="Aptos"/>
          <w:sz w:val="24"/>
          <w:szCs w:val="24"/>
        </w:rPr>
        <w:t xml:space="preserve">I bambini accedono pian piano all'autonomia pratica attraverso le attività quotidiane; imparano a conoscere il proprio corpo e sviluppano la </w:t>
      </w:r>
      <w:r w:rsidR="00D57653" w:rsidRPr="00155000">
        <w:rPr>
          <w:rFonts w:ascii="Aptos" w:hAnsi="Aptos"/>
          <w:sz w:val="24"/>
          <w:szCs w:val="24"/>
        </w:rPr>
        <w:t>motricità.</w:t>
      </w:r>
    </w:p>
    <w:p w14:paraId="54CC3058" w14:textId="77777777" w:rsidR="00D57653" w:rsidRDefault="00D57653">
      <w:pPr>
        <w:rPr>
          <w:noProof/>
        </w:rPr>
      </w:pPr>
    </w:p>
    <w:p w14:paraId="75DB1ECE" w14:textId="77777777" w:rsidR="00D57653" w:rsidRPr="000D3772" w:rsidRDefault="00D57653">
      <w:pPr>
        <w:rPr>
          <w:noProof/>
          <w:sz w:val="40"/>
          <w:szCs w:val="40"/>
        </w:rPr>
      </w:pPr>
    </w:p>
    <w:p w14:paraId="2E14F946" w14:textId="3B6D08CD" w:rsidR="00D57653" w:rsidRPr="000D3772" w:rsidRDefault="000D3772" w:rsidP="000D3772">
      <w:pPr>
        <w:jc w:val="center"/>
        <w:rPr>
          <w:rFonts w:ascii="Lucida Handwriting" w:hAnsi="Lucida Handwriting"/>
          <w:i/>
          <w:iCs/>
          <w:noProof/>
          <w:sz w:val="20"/>
          <w:szCs w:val="20"/>
        </w:rPr>
      </w:pPr>
      <w:r w:rsidRPr="000D3772">
        <w:rPr>
          <w:rFonts w:ascii="Lucida Handwriting" w:hAnsi="Lucida Handwriting"/>
          <w:i/>
          <w:iCs/>
          <w:noProof/>
          <w:sz w:val="20"/>
          <w:szCs w:val="20"/>
        </w:rPr>
        <w:t>“I grandi cambiamenti nascono da piccoli passi”</w:t>
      </w:r>
    </w:p>
    <w:p w14:paraId="5935D6D8" w14:textId="432CFA01" w:rsidR="00D57653" w:rsidRDefault="000D3772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(Confucio)</w:t>
      </w:r>
    </w:p>
    <w:p w14:paraId="54AE3ABA" w14:textId="1DE9B48C" w:rsidR="00FD2F28" w:rsidRDefault="00FD2F28">
      <w:pPr>
        <w:rPr>
          <w:rFonts w:ascii="Aptos" w:hAnsi="Aptos"/>
        </w:rPr>
      </w:pPr>
    </w:p>
    <w:p w14:paraId="4A9A32ED" w14:textId="611EE705" w:rsidR="00D57653" w:rsidRPr="00541559" w:rsidRDefault="00D57653">
      <w:pPr>
        <w:rPr>
          <w:rFonts w:ascii="Aptos" w:hAnsi="Aptos"/>
          <w:sz w:val="28"/>
          <w:szCs w:val="28"/>
          <w:u w:val="single"/>
        </w:rPr>
      </w:pPr>
      <w:r w:rsidRPr="00541559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BF1D1CC" wp14:editId="35ACCA78">
            <wp:simplePos x="0" y="0"/>
            <wp:positionH relativeFrom="column">
              <wp:posOffset>2061210</wp:posOffset>
            </wp:positionH>
            <wp:positionV relativeFrom="paragraph">
              <wp:posOffset>4472940</wp:posOffset>
            </wp:positionV>
            <wp:extent cx="1394460" cy="1257300"/>
            <wp:effectExtent l="0" t="0" r="0" b="0"/>
            <wp:wrapTopAndBottom/>
            <wp:docPr id="1319880705" name="Immagine 2" descr="Immagine che contiene giocattolo, cartone anima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80705" name="Immagine 2" descr="Immagine che contiene giocattolo, cartone anima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559" w:rsidRPr="00541559">
        <w:rPr>
          <w:rFonts w:ascii="Aptos" w:hAnsi="Aptos"/>
          <w:sz w:val="28"/>
          <w:szCs w:val="28"/>
          <w:u w:val="single"/>
        </w:rPr>
        <w:t>Le educatrici</w:t>
      </w:r>
    </w:p>
    <w:p w14:paraId="5FEB4392" w14:textId="18A8EABF" w:rsidR="00541559" w:rsidRDefault="00541559">
      <w:pPr>
        <w:rPr>
          <w:rFonts w:ascii="Aptos" w:hAnsi="Aptos"/>
        </w:rPr>
      </w:pPr>
      <w:r>
        <w:rPr>
          <w:rFonts w:ascii="Aptos" w:hAnsi="Aptos"/>
        </w:rPr>
        <w:t>Giada e Giulia</w:t>
      </w:r>
    </w:p>
    <w:p w14:paraId="38ABFB41" w14:textId="23425AA2" w:rsidR="00541559" w:rsidRPr="00D57653" w:rsidRDefault="00541559">
      <w:pPr>
        <w:rPr>
          <w:rFonts w:ascii="Aptos" w:hAnsi="Aptos"/>
        </w:rPr>
      </w:pPr>
    </w:p>
    <w:sectPr w:rsidR="00541559" w:rsidRPr="00D57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4449"/>
    <w:multiLevelType w:val="hybridMultilevel"/>
    <w:tmpl w:val="2F984B88"/>
    <w:lvl w:ilvl="0" w:tplc="0486E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3D7B"/>
    <w:multiLevelType w:val="hybridMultilevel"/>
    <w:tmpl w:val="8E94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05C5D"/>
    <w:multiLevelType w:val="hybridMultilevel"/>
    <w:tmpl w:val="5DBA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8405">
    <w:abstractNumId w:val="0"/>
  </w:num>
  <w:num w:numId="2" w16cid:durableId="1422067454">
    <w:abstractNumId w:val="2"/>
  </w:num>
  <w:num w:numId="3" w16cid:durableId="12566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5C"/>
    <w:rsid w:val="0005659B"/>
    <w:rsid w:val="00070D5A"/>
    <w:rsid w:val="000737CB"/>
    <w:rsid w:val="000837C2"/>
    <w:rsid w:val="00084409"/>
    <w:rsid w:val="0009178F"/>
    <w:rsid w:val="000A0330"/>
    <w:rsid w:val="000D2A73"/>
    <w:rsid w:val="000D3772"/>
    <w:rsid w:val="000F3F91"/>
    <w:rsid w:val="000F5E05"/>
    <w:rsid w:val="001430DA"/>
    <w:rsid w:val="0015337D"/>
    <w:rsid w:val="00155000"/>
    <w:rsid w:val="00166145"/>
    <w:rsid w:val="00174E4F"/>
    <w:rsid w:val="001768AA"/>
    <w:rsid w:val="001C4C4A"/>
    <w:rsid w:val="001D6F55"/>
    <w:rsid w:val="001E3A1B"/>
    <w:rsid w:val="00213359"/>
    <w:rsid w:val="00223975"/>
    <w:rsid w:val="002268DD"/>
    <w:rsid w:val="00231A0D"/>
    <w:rsid w:val="00261266"/>
    <w:rsid w:val="00261639"/>
    <w:rsid w:val="002A7270"/>
    <w:rsid w:val="00313C29"/>
    <w:rsid w:val="00341A49"/>
    <w:rsid w:val="003846D0"/>
    <w:rsid w:val="00392B20"/>
    <w:rsid w:val="003C1BF8"/>
    <w:rsid w:val="003C6500"/>
    <w:rsid w:val="003D18F9"/>
    <w:rsid w:val="003E3C17"/>
    <w:rsid w:val="004041A8"/>
    <w:rsid w:val="004110BB"/>
    <w:rsid w:val="00467230"/>
    <w:rsid w:val="00470754"/>
    <w:rsid w:val="00475962"/>
    <w:rsid w:val="00475F17"/>
    <w:rsid w:val="00482F72"/>
    <w:rsid w:val="004A5163"/>
    <w:rsid w:val="004C3E53"/>
    <w:rsid w:val="004D590B"/>
    <w:rsid w:val="004F440B"/>
    <w:rsid w:val="00513671"/>
    <w:rsid w:val="005162A1"/>
    <w:rsid w:val="00521856"/>
    <w:rsid w:val="00524726"/>
    <w:rsid w:val="00541559"/>
    <w:rsid w:val="0054536E"/>
    <w:rsid w:val="0055188D"/>
    <w:rsid w:val="00616B45"/>
    <w:rsid w:val="006252E2"/>
    <w:rsid w:val="00630B84"/>
    <w:rsid w:val="006D724E"/>
    <w:rsid w:val="0071192A"/>
    <w:rsid w:val="00713B43"/>
    <w:rsid w:val="007308D5"/>
    <w:rsid w:val="00732410"/>
    <w:rsid w:val="00745537"/>
    <w:rsid w:val="007831A2"/>
    <w:rsid w:val="00791300"/>
    <w:rsid w:val="007B097E"/>
    <w:rsid w:val="007E58F5"/>
    <w:rsid w:val="008005D5"/>
    <w:rsid w:val="00815219"/>
    <w:rsid w:val="00870FE7"/>
    <w:rsid w:val="00891E67"/>
    <w:rsid w:val="008A2479"/>
    <w:rsid w:val="008B7E91"/>
    <w:rsid w:val="008C540E"/>
    <w:rsid w:val="00943FCE"/>
    <w:rsid w:val="00961F13"/>
    <w:rsid w:val="009678D8"/>
    <w:rsid w:val="00987F66"/>
    <w:rsid w:val="00A12BE8"/>
    <w:rsid w:val="00A460C9"/>
    <w:rsid w:val="00A65557"/>
    <w:rsid w:val="00A73A26"/>
    <w:rsid w:val="00A778AE"/>
    <w:rsid w:val="00A93CDB"/>
    <w:rsid w:val="00AA0D5C"/>
    <w:rsid w:val="00AA2E72"/>
    <w:rsid w:val="00AA6F24"/>
    <w:rsid w:val="00AB6BF3"/>
    <w:rsid w:val="00AC2136"/>
    <w:rsid w:val="00AE1E48"/>
    <w:rsid w:val="00AF273B"/>
    <w:rsid w:val="00B11D57"/>
    <w:rsid w:val="00B1407F"/>
    <w:rsid w:val="00B461AF"/>
    <w:rsid w:val="00B557E9"/>
    <w:rsid w:val="00B71D78"/>
    <w:rsid w:val="00B7294D"/>
    <w:rsid w:val="00B81FD6"/>
    <w:rsid w:val="00B87977"/>
    <w:rsid w:val="00BA290E"/>
    <w:rsid w:val="00BA35D9"/>
    <w:rsid w:val="00BB2176"/>
    <w:rsid w:val="00BE2A8E"/>
    <w:rsid w:val="00BF71EA"/>
    <w:rsid w:val="00C067C9"/>
    <w:rsid w:val="00C0767A"/>
    <w:rsid w:val="00C21CB7"/>
    <w:rsid w:val="00C67704"/>
    <w:rsid w:val="00CB4FF4"/>
    <w:rsid w:val="00D00CA6"/>
    <w:rsid w:val="00D04D5B"/>
    <w:rsid w:val="00D24194"/>
    <w:rsid w:val="00D32053"/>
    <w:rsid w:val="00D36782"/>
    <w:rsid w:val="00D57653"/>
    <w:rsid w:val="00D7292C"/>
    <w:rsid w:val="00D74739"/>
    <w:rsid w:val="00DD0DB6"/>
    <w:rsid w:val="00E210E8"/>
    <w:rsid w:val="00E3707C"/>
    <w:rsid w:val="00E5244E"/>
    <w:rsid w:val="00E575CC"/>
    <w:rsid w:val="00E60D32"/>
    <w:rsid w:val="00E76730"/>
    <w:rsid w:val="00EB04FB"/>
    <w:rsid w:val="00ED2A93"/>
    <w:rsid w:val="00EE4C31"/>
    <w:rsid w:val="00F0423F"/>
    <w:rsid w:val="00F05697"/>
    <w:rsid w:val="00F5643B"/>
    <w:rsid w:val="00F93AFF"/>
    <w:rsid w:val="00F9555C"/>
    <w:rsid w:val="00FB146F"/>
    <w:rsid w:val="00FD2F2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A423"/>
  <w15:chartTrackingRefBased/>
  <w15:docId w15:val="{C4A475BC-B3FA-4AFB-81D9-FA0E18ED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busi</dc:creator>
  <cp:keywords/>
  <dc:description/>
  <cp:lastModifiedBy>Office 1</cp:lastModifiedBy>
  <cp:revision>2</cp:revision>
  <cp:lastPrinted>2023-09-28T07:08:00Z</cp:lastPrinted>
  <dcterms:created xsi:type="dcterms:W3CDTF">2023-09-28T07:08:00Z</dcterms:created>
  <dcterms:modified xsi:type="dcterms:W3CDTF">2023-09-28T07:08:00Z</dcterms:modified>
</cp:coreProperties>
</file>